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EAACF" w14:textId="77777777" w:rsidR="00A91D7C" w:rsidRPr="0022478A" w:rsidRDefault="005A100C" w:rsidP="00A91D7C">
      <w:pPr>
        <w:jc w:val="center"/>
        <w:rPr>
          <w:rFonts w:ascii="黑体" w:eastAsia="黑体" w:hAnsi="黑体"/>
          <w:sz w:val="36"/>
        </w:rPr>
      </w:pPr>
      <w:r w:rsidRPr="0022478A">
        <w:rPr>
          <w:rFonts w:ascii="黑体" w:eastAsia="黑体" w:hAnsi="黑体" w:hint="eastAsia"/>
          <w:sz w:val="36"/>
        </w:rPr>
        <w:t>2018秋季学期自习室安排</w:t>
      </w:r>
    </w:p>
    <w:p w14:paraId="22E0C9AC" w14:textId="71F67C6C" w:rsidR="005A100C" w:rsidRPr="0022478A" w:rsidRDefault="005A100C" w:rsidP="004A190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2478A">
        <w:rPr>
          <w:rFonts w:ascii="宋体" w:eastAsia="宋体" w:hAnsi="宋体" w:hint="eastAsia"/>
          <w:sz w:val="28"/>
          <w:szCs w:val="28"/>
        </w:rPr>
        <w:t>大一学生配置固定专教，</w:t>
      </w:r>
      <w:r w:rsidR="001B371E" w:rsidRPr="0022478A">
        <w:rPr>
          <w:rFonts w:ascii="宋体" w:eastAsia="宋体" w:hAnsi="宋体" w:hint="eastAsia"/>
          <w:sz w:val="28"/>
          <w:szCs w:val="28"/>
        </w:rPr>
        <w:t>从2018年9月17日开始使用</w:t>
      </w:r>
      <w:r w:rsidR="001A6411" w:rsidRPr="0022478A">
        <w:rPr>
          <w:rFonts w:ascii="宋体" w:eastAsia="宋体" w:hAnsi="宋体" w:hint="eastAsia"/>
          <w:sz w:val="28"/>
          <w:szCs w:val="28"/>
        </w:rPr>
        <w:t>（建筑专教从2018年9月18日开始使用</w:t>
      </w:r>
      <w:r w:rsidR="001A6411" w:rsidRPr="0022478A">
        <w:rPr>
          <w:rFonts w:ascii="宋体" w:eastAsia="宋体" w:hAnsi="宋体"/>
          <w:sz w:val="28"/>
          <w:szCs w:val="28"/>
        </w:rPr>
        <w:t>）</w:t>
      </w:r>
      <w:r w:rsidR="001B371E" w:rsidRPr="0022478A">
        <w:rPr>
          <w:rFonts w:ascii="宋体" w:eastAsia="宋体" w:hAnsi="宋体" w:hint="eastAsia"/>
          <w:sz w:val="28"/>
          <w:szCs w:val="28"/>
        </w:rPr>
        <w:t>，具体安排如下：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9"/>
        <w:gridCol w:w="1611"/>
        <w:gridCol w:w="4916"/>
      </w:tblGrid>
      <w:tr w:rsidR="00267366" w:rsidRPr="0022478A" w14:paraId="5F07591F" w14:textId="77777777" w:rsidTr="00267366">
        <w:trPr>
          <w:trHeight w:val="33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4E62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CB49" w14:textId="18C49040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A8CB" w14:textId="0392FB6C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专教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（开放时间7:00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-23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:00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）</w:t>
            </w:r>
          </w:p>
        </w:tc>
      </w:tr>
      <w:tr w:rsidR="00267366" w:rsidRPr="0022478A" w14:paraId="57B7C33D" w14:textId="77777777" w:rsidTr="00267366">
        <w:trPr>
          <w:trHeight w:val="33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5D4" w14:textId="398F1AF3" w:rsidR="00267366" w:rsidRPr="0022478A" w:rsidRDefault="00267366" w:rsidP="00D712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教学楼Ⅴ</w:t>
            </w:r>
          </w:p>
          <w:p w14:paraId="5BFA15F9" w14:textId="5F5AFF73" w:rsidR="00267366" w:rsidRPr="0022478A" w:rsidRDefault="00267366" w:rsidP="00D712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六楼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E885" w14:textId="4D21D362" w:rsidR="00267366" w:rsidRPr="0022478A" w:rsidRDefault="00267366" w:rsidP="00D712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hint="eastAsia"/>
                <w:sz w:val="28"/>
                <w:szCs w:val="28"/>
              </w:rPr>
              <w:t>T5603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98E8" w14:textId="709719DE" w:rsidR="00267366" w:rsidRPr="0022478A" w:rsidRDefault="00267366" w:rsidP="00D712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hint="eastAsia"/>
                <w:sz w:val="28"/>
                <w:szCs w:val="28"/>
              </w:rPr>
              <w:t>18电子信息1班&amp;2班专教</w:t>
            </w:r>
          </w:p>
        </w:tc>
      </w:tr>
      <w:tr w:rsidR="00267366" w:rsidRPr="0022478A" w14:paraId="4A40B3C6" w14:textId="77777777" w:rsidTr="00267366">
        <w:trPr>
          <w:trHeight w:val="330"/>
        </w:trPr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C09E" w14:textId="77777777" w:rsidR="00267366" w:rsidRPr="0022478A" w:rsidRDefault="00267366" w:rsidP="00D712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39F9" w14:textId="7E2C4358" w:rsidR="00267366" w:rsidRPr="0022478A" w:rsidRDefault="00267366" w:rsidP="00D712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hint="eastAsia"/>
                <w:sz w:val="28"/>
                <w:szCs w:val="28"/>
              </w:rPr>
              <w:t>T5605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4E33" w14:textId="6FC840E6" w:rsidR="00267366" w:rsidRPr="0022478A" w:rsidRDefault="00267366" w:rsidP="00D712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hint="eastAsia"/>
                <w:sz w:val="28"/>
                <w:szCs w:val="28"/>
              </w:rPr>
              <w:t>18电子信息3班&amp;4班专教</w:t>
            </w:r>
          </w:p>
        </w:tc>
      </w:tr>
      <w:tr w:rsidR="00267366" w:rsidRPr="0022478A" w14:paraId="5DB4778E" w14:textId="77777777" w:rsidTr="00267366">
        <w:trPr>
          <w:trHeight w:val="33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F173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教学楼Ⅵ</w:t>
            </w:r>
          </w:p>
          <w:p w14:paraId="14CF8397" w14:textId="01BC1D03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FA9D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T6204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CAA8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18计算机1班&amp;2班专教</w:t>
            </w:r>
          </w:p>
        </w:tc>
      </w:tr>
      <w:tr w:rsidR="00267366" w:rsidRPr="0022478A" w14:paraId="06F5CD82" w14:textId="77777777" w:rsidTr="00267366">
        <w:trPr>
          <w:trHeight w:val="33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6B55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989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T6205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3EE6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18计算机3</w:t>
            </w:r>
            <w:bookmarkStart w:id="0" w:name="_GoBack"/>
            <w:bookmarkEnd w:id="0"/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班&amp;4班专教</w:t>
            </w:r>
          </w:p>
        </w:tc>
      </w:tr>
      <w:tr w:rsidR="00267366" w:rsidRPr="0022478A" w14:paraId="736E7D52" w14:textId="77777777" w:rsidTr="00267366">
        <w:trPr>
          <w:trHeight w:val="33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A070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A29C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T6207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0A50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18计算机5班&amp;6班专教</w:t>
            </w:r>
          </w:p>
        </w:tc>
      </w:tr>
      <w:tr w:rsidR="00267366" w:rsidRPr="0022478A" w14:paraId="4B50C7B0" w14:textId="77777777" w:rsidTr="00267366">
        <w:trPr>
          <w:trHeight w:val="33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9FF5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6CDF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T6208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229C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18计算机7班专教</w:t>
            </w:r>
          </w:p>
        </w:tc>
      </w:tr>
      <w:tr w:rsidR="00267366" w:rsidRPr="0022478A" w14:paraId="1884F5D2" w14:textId="77777777" w:rsidTr="00267366">
        <w:trPr>
          <w:trHeight w:val="330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1B56" w14:textId="77777777" w:rsidR="00267366" w:rsidRPr="0022478A" w:rsidRDefault="00267366" w:rsidP="00D712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教学楼Ⅵ</w:t>
            </w:r>
          </w:p>
          <w:p w14:paraId="75097F14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21CC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T6304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3AFE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18建筑1班专教</w:t>
            </w:r>
          </w:p>
        </w:tc>
      </w:tr>
      <w:tr w:rsidR="00267366" w:rsidRPr="0022478A" w14:paraId="35DFE516" w14:textId="77777777" w:rsidTr="00267366">
        <w:trPr>
          <w:trHeight w:val="33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4112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9D4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T6305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8EFA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18建筑2班专教</w:t>
            </w:r>
          </w:p>
        </w:tc>
      </w:tr>
      <w:tr w:rsidR="00267366" w:rsidRPr="0022478A" w14:paraId="098D0407" w14:textId="77777777" w:rsidTr="00267366">
        <w:trPr>
          <w:trHeight w:val="33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55C8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BCDC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T6307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8737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18经济1班&amp;2班专教</w:t>
            </w:r>
          </w:p>
        </w:tc>
      </w:tr>
      <w:tr w:rsidR="00267366" w:rsidRPr="0022478A" w14:paraId="3B2C3164" w14:textId="77777777" w:rsidTr="00267366">
        <w:trPr>
          <w:trHeight w:val="330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B943" w14:textId="77777777" w:rsidR="00267366" w:rsidRPr="0022478A" w:rsidRDefault="00267366" w:rsidP="00D712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教学楼Ⅵ</w:t>
            </w:r>
          </w:p>
          <w:p w14:paraId="566163B2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9494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T6401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15C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18土木1班专教</w:t>
            </w:r>
          </w:p>
        </w:tc>
      </w:tr>
      <w:tr w:rsidR="00267366" w:rsidRPr="0022478A" w14:paraId="6DD0E9F8" w14:textId="77777777" w:rsidTr="00267366">
        <w:trPr>
          <w:trHeight w:val="33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FA14C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ABEA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T6404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EAC3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18土木2班专教</w:t>
            </w:r>
          </w:p>
        </w:tc>
      </w:tr>
      <w:tr w:rsidR="00267366" w:rsidRPr="0022478A" w14:paraId="58E4321F" w14:textId="77777777" w:rsidTr="00267366">
        <w:trPr>
          <w:trHeight w:val="33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CB29A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79D0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T6405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B2EF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18材料1班专教</w:t>
            </w:r>
          </w:p>
        </w:tc>
      </w:tr>
      <w:tr w:rsidR="00267366" w:rsidRPr="0022478A" w14:paraId="48C3D1F9" w14:textId="77777777" w:rsidTr="00267366">
        <w:trPr>
          <w:trHeight w:val="33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3AB0D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8C2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T6406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4CD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18材料2班专教</w:t>
            </w:r>
          </w:p>
        </w:tc>
      </w:tr>
      <w:tr w:rsidR="00267366" w:rsidRPr="0022478A" w14:paraId="6309A1AB" w14:textId="77777777" w:rsidTr="00267366">
        <w:trPr>
          <w:trHeight w:val="33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B0B76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64B8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T6407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72A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18电气1班&amp;2班专教</w:t>
            </w:r>
          </w:p>
        </w:tc>
      </w:tr>
      <w:tr w:rsidR="00267366" w:rsidRPr="0022478A" w14:paraId="439BFD38" w14:textId="77777777" w:rsidTr="00267366">
        <w:trPr>
          <w:trHeight w:val="330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0E0B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535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T6408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EDE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18环境1班专教</w:t>
            </w:r>
          </w:p>
        </w:tc>
      </w:tr>
      <w:tr w:rsidR="00267366" w:rsidRPr="0022478A" w14:paraId="5AA70F82" w14:textId="77777777" w:rsidTr="00267366">
        <w:trPr>
          <w:trHeight w:val="330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2577" w14:textId="77777777" w:rsidR="00267366" w:rsidRPr="0022478A" w:rsidRDefault="00267366" w:rsidP="00D712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教学楼Ⅵ</w:t>
            </w:r>
          </w:p>
          <w:p w14:paraId="524E2DA0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CA0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T6501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4399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18自动化1班专教</w:t>
            </w:r>
          </w:p>
        </w:tc>
      </w:tr>
      <w:tr w:rsidR="00267366" w:rsidRPr="0022478A" w14:paraId="4FE6ACD9" w14:textId="77777777" w:rsidTr="00267366">
        <w:trPr>
          <w:trHeight w:val="33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E0A4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DB6D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T6504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F74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18自动化2班专教</w:t>
            </w:r>
          </w:p>
        </w:tc>
      </w:tr>
      <w:tr w:rsidR="00267366" w:rsidRPr="0022478A" w14:paraId="6D0DBD4C" w14:textId="77777777" w:rsidTr="00267366">
        <w:trPr>
          <w:trHeight w:val="33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D427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569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T6505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5230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18自动化4班专教</w:t>
            </w:r>
          </w:p>
        </w:tc>
      </w:tr>
      <w:tr w:rsidR="00267366" w:rsidRPr="0022478A" w14:paraId="4FC103DD" w14:textId="77777777" w:rsidTr="00267366">
        <w:trPr>
          <w:trHeight w:val="33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FFD9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0FC2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T6506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CBF3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18自动化3班专教</w:t>
            </w:r>
          </w:p>
        </w:tc>
      </w:tr>
      <w:tr w:rsidR="00267366" w:rsidRPr="0022478A" w14:paraId="5B0582A3" w14:textId="77777777" w:rsidTr="00267366">
        <w:trPr>
          <w:trHeight w:val="33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2647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4856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T6507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1F60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18机械1班&amp;2班专教</w:t>
            </w:r>
          </w:p>
        </w:tc>
      </w:tr>
      <w:tr w:rsidR="00267366" w:rsidRPr="0022478A" w14:paraId="76E05B06" w14:textId="77777777" w:rsidTr="00267366">
        <w:trPr>
          <w:trHeight w:val="33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7C1B" w14:textId="77777777" w:rsidR="00267366" w:rsidRPr="0022478A" w:rsidRDefault="00267366" w:rsidP="005A100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104C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T6508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5F71" w14:textId="77777777" w:rsidR="00267366" w:rsidRPr="0022478A" w:rsidRDefault="00267366" w:rsidP="005A100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18机械3班专教</w:t>
            </w:r>
          </w:p>
        </w:tc>
      </w:tr>
    </w:tbl>
    <w:p w14:paraId="1D90C638" w14:textId="77777777" w:rsidR="005763C7" w:rsidRPr="0022478A" w:rsidRDefault="005763C7" w:rsidP="001B371E">
      <w:pPr>
        <w:rPr>
          <w:rFonts w:ascii="宋体" w:eastAsia="宋体" w:hAnsi="宋体"/>
          <w:sz w:val="28"/>
          <w:szCs w:val="28"/>
        </w:rPr>
      </w:pPr>
    </w:p>
    <w:p w14:paraId="6E235793" w14:textId="5286F329" w:rsidR="001956E9" w:rsidRPr="0022478A" w:rsidRDefault="005763C7" w:rsidP="001956E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2478A">
        <w:rPr>
          <w:rFonts w:ascii="宋体" w:eastAsia="宋体" w:hAnsi="宋体" w:hint="eastAsia"/>
          <w:sz w:val="28"/>
          <w:szCs w:val="28"/>
        </w:rPr>
        <w:t>其他年级学生不配置固定专教，</w:t>
      </w:r>
      <w:r w:rsidRPr="0022478A">
        <w:rPr>
          <w:rFonts w:ascii="宋体" w:eastAsia="宋体" w:hAnsi="宋体"/>
          <w:sz w:val="28"/>
          <w:szCs w:val="28"/>
        </w:rPr>
        <w:t>可</w:t>
      </w:r>
      <w:r w:rsidRPr="0022478A">
        <w:rPr>
          <w:rFonts w:ascii="宋体" w:eastAsia="宋体" w:hAnsi="宋体" w:hint="eastAsia"/>
          <w:sz w:val="28"/>
          <w:szCs w:val="28"/>
        </w:rPr>
        <w:t>到公共自习室自习。物业教室管理人员会根据自习人数阶段性调整开放的自习室数量，关于新楼自习室的相关问题</w:t>
      </w:r>
      <w:r w:rsidR="001956E9" w:rsidRPr="0022478A">
        <w:rPr>
          <w:rFonts w:ascii="宋体" w:eastAsia="宋体" w:hAnsi="宋体" w:hint="eastAsia"/>
          <w:sz w:val="28"/>
          <w:szCs w:val="28"/>
        </w:rPr>
        <w:t>可直接与新楼教室管理员联系（可拨打新楼教室讲台上的白色电话</w:t>
      </w:r>
      <w:r w:rsidR="00C02055">
        <w:rPr>
          <w:rFonts w:ascii="宋体" w:eastAsia="宋体" w:hAnsi="宋体" w:hint="eastAsia"/>
          <w:sz w:val="28"/>
          <w:szCs w:val="28"/>
        </w:rPr>
        <w:t>与教室管理员</w:t>
      </w:r>
      <w:r w:rsidR="001956E9" w:rsidRPr="0022478A">
        <w:rPr>
          <w:rFonts w:ascii="宋体" w:eastAsia="宋体" w:hAnsi="宋体" w:hint="eastAsia"/>
          <w:sz w:val="28"/>
          <w:szCs w:val="28"/>
        </w:rPr>
        <w:t>联系，后续会公布其他联系方式</w:t>
      </w:r>
      <w:r w:rsidR="001956E9" w:rsidRPr="0022478A">
        <w:rPr>
          <w:rFonts w:ascii="宋体" w:eastAsia="宋体" w:hAnsi="宋体"/>
          <w:sz w:val="28"/>
          <w:szCs w:val="28"/>
        </w:rPr>
        <w:t>）</w:t>
      </w:r>
      <w:r w:rsidR="001956E9" w:rsidRPr="0022478A">
        <w:rPr>
          <w:rFonts w:ascii="宋体" w:eastAsia="宋体" w:hAnsi="宋体" w:hint="eastAsia"/>
          <w:sz w:val="28"/>
          <w:szCs w:val="28"/>
        </w:rPr>
        <w:t>。</w:t>
      </w:r>
      <w:r w:rsidRPr="0022478A">
        <w:rPr>
          <w:rFonts w:ascii="宋体" w:eastAsia="宋体" w:hAnsi="宋体" w:hint="eastAsia"/>
          <w:sz w:val="28"/>
          <w:szCs w:val="28"/>
        </w:rPr>
        <w:t>现阶段</w:t>
      </w:r>
      <w:r w:rsidR="001956E9" w:rsidRPr="0022478A">
        <w:rPr>
          <w:rFonts w:ascii="宋体" w:eastAsia="宋体" w:hAnsi="宋体" w:hint="eastAsia"/>
          <w:sz w:val="28"/>
          <w:szCs w:val="28"/>
        </w:rPr>
        <w:t>在新教学楼</w:t>
      </w:r>
      <w:r w:rsidRPr="0022478A">
        <w:rPr>
          <w:rFonts w:ascii="宋体" w:eastAsia="宋体" w:hAnsi="宋体" w:hint="eastAsia"/>
          <w:sz w:val="28"/>
          <w:szCs w:val="28"/>
        </w:rPr>
        <w:t>开放</w:t>
      </w:r>
      <w:r w:rsidR="001956E9" w:rsidRPr="0022478A">
        <w:rPr>
          <w:rFonts w:ascii="宋体" w:eastAsia="宋体" w:hAnsi="宋体" w:hint="eastAsia"/>
          <w:sz w:val="28"/>
          <w:szCs w:val="28"/>
        </w:rPr>
        <w:t>8间公共全天自习室，A栋教室在无使用的时间全部开放为自习室</w:t>
      </w:r>
      <w:r w:rsidRPr="0022478A">
        <w:rPr>
          <w:rFonts w:ascii="宋体" w:eastAsia="宋体" w:hAnsi="宋体" w:hint="eastAsia"/>
          <w:sz w:val="28"/>
          <w:szCs w:val="28"/>
        </w:rPr>
        <w:t>：</w:t>
      </w:r>
    </w:p>
    <w:tbl>
      <w:tblPr>
        <w:tblW w:w="5038" w:type="pct"/>
        <w:tblLook w:val="04A0" w:firstRow="1" w:lastRow="0" w:firstColumn="1" w:lastColumn="0" w:noHBand="0" w:noVBand="1"/>
      </w:tblPr>
      <w:tblGrid>
        <w:gridCol w:w="1966"/>
        <w:gridCol w:w="1336"/>
        <w:gridCol w:w="5057"/>
      </w:tblGrid>
      <w:tr w:rsidR="005763C7" w:rsidRPr="0022478A" w14:paraId="0F3FE96D" w14:textId="77777777" w:rsidTr="00C02055">
        <w:trPr>
          <w:trHeight w:val="330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1A711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教学楼Ⅴ</w:t>
            </w:r>
          </w:p>
          <w:p w14:paraId="25831134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五楼、六楼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C7CE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hint="eastAsia"/>
                <w:sz w:val="28"/>
                <w:szCs w:val="28"/>
              </w:rPr>
              <w:t>T5503</w:t>
            </w:r>
          </w:p>
        </w:tc>
        <w:tc>
          <w:tcPr>
            <w:tcW w:w="31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8677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全天自习室</w:t>
            </w:r>
          </w:p>
          <w:p w14:paraId="7592792F" w14:textId="01625788" w:rsidR="001956E9" w:rsidRPr="0022478A" w:rsidRDefault="001956E9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开放时间7：00</w:t>
            </w:r>
            <w:r w:rsidRPr="0022478A">
              <w:rPr>
                <w:rFonts w:ascii="宋体" w:eastAsia="宋体" w:hAnsi="宋体" w:cs="宋体"/>
                <w:kern w:val="0"/>
                <w:sz w:val="28"/>
                <w:szCs w:val="28"/>
              </w:rPr>
              <w:t>-23</w:t>
            </w: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:00</w:t>
            </w:r>
          </w:p>
        </w:tc>
      </w:tr>
      <w:tr w:rsidR="005763C7" w:rsidRPr="0022478A" w14:paraId="7E7E5301" w14:textId="77777777" w:rsidTr="00C02055">
        <w:trPr>
          <w:trHeight w:val="330"/>
        </w:trPr>
        <w:tc>
          <w:tcPr>
            <w:tcW w:w="1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ABD10" w14:textId="77777777" w:rsidR="005763C7" w:rsidRPr="0022478A" w:rsidRDefault="005763C7" w:rsidP="00756EC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C6B6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hint="eastAsia"/>
                <w:sz w:val="28"/>
                <w:szCs w:val="28"/>
              </w:rPr>
              <w:t>T5505</w:t>
            </w:r>
          </w:p>
        </w:tc>
        <w:tc>
          <w:tcPr>
            <w:tcW w:w="31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2286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763C7" w:rsidRPr="0022478A" w14:paraId="6371FB70" w14:textId="77777777" w:rsidTr="00C02055">
        <w:trPr>
          <w:trHeight w:val="330"/>
        </w:trPr>
        <w:tc>
          <w:tcPr>
            <w:tcW w:w="1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355E2" w14:textId="77777777" w:rsidR="005763C7" w:rsidRPr="0022478A" w:rsidRDefault="005763C7" w:rsidP="00756EC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9724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hint="eastAsia"/>
                <w:sz w:val="28"/>
                <w:szCs w:val="28"/>
              </w:rPr>
              <w:t>T5506</w:t>
            </w:r>
          </w:p>
        </w:tc>
        <w:tc>
          <w:tcPr>
            <w:tcW w:w="31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A1B8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763C7" w:rsidRPr="0022478A" w14:paraId="600BC0D7" w14:textId="77777777" w:rsidTr="00C02055">
        <w:trPr>
          <w:trHeight w:val="330"/>
        </w:trPr>
        <w:tc>
          <w:tcPr>
            <w:tcW w:w="1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7F199" w14:textId="77777777" w:rsidR="005763C7" w:rsidRPr="0022478A" w:rsidRDefault="005763C7" w:rsidP="00756EC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425D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hint="eastAsia"/>
                <w:sz w:val="28"/>
                <w:szCs w:val="28"/>
              </w:rPr>
              <w:t>T5507</w:t>
            </w:r>
          </w:p>
        </w:tc>
        <w:tc>
          <w:tcPr>
            <w:tcW w:w="31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E205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763C7" w:rsidRPr="0022478A" w14:paraId="6A9EA711" w14:textId="77777777" w:rsidTr="00C02055">
        <w:trPr>
          <w:trHeight w:val="330"/>
        </w:trPr>
        <w:tc>
          <w:tcPr>
            <w:tcW w:w="1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1EEF1" w14:textId="77777777" w:rsidR="005763C7" w:rsidRPr="0022478A" w:rsidRDefault="005763C7" w:rsidP="00756EC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708A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hint="eastAsia"/>
                <w:sz w:val="28"/>
                <w:szCs w:val="28"/>
              </w:rPr>
              <w:t>T5509</w:t>
            </w:r>
          </w:p>
        </w:tc>
        <w:tc>
          <w:tcPr>
            <w:tcW w:w="31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A3CC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763C7" w:rsidRPr="0022478A" w14:paraId="1405A3D4" w14:textId="77777777" w:rsidTr="00C02055">
        <w:trPr>
          <w:trHeight w:val="330"/>
        </w:trPr>
        <w:tc>
          <w:tcPr>
            <w:tcW w:w="1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C2ED6" w14:textId="77777777" w:rsidR="005763C7" w:rsidRPr="0022478A" w:rsidRDefault="005763C7" w:rsidP="00756EC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A4A8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hint="eastAsia"/>
                <w:sz w:val="28"/>
                <w:szCs w:val="28"/>
              </w:rPr>
              <w:t>T5606</w:t>
            </w:r>
          </w:p>
        </w:tc>
        <w:tc>
          <w:tcPr>
            <w:tcW w:w="31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6162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763C7" w:rsidRPr="0022478A" w14:paraId="13B19034" w14:textId="77777777" w:rsidTr="00C02055">
        <w:trPr>
          <w:trHeight w:val="330"/>
        </w:trPr>
        <w:tc>
          <w:tcPr>
            <w:tcW w:w="1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C5108" w14:textId="77777777" w:rsidR="005763C7" w:rsidRPr="0022478A" w:rsidRDefault="005763C7" w:rsidP="00756EC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6093" w14:textId="33C212DC" w:rsidR="005763C7" w:rsidRPr="0022478A" w:rsidRDefault="005763C7" w:rsidP="00756EC7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2478A">
              <w:rPr>
                <w:rFonts w:ascii="宋体" w:eastAsia="宋体" w:hAnsi="宋体" w:hint="eastAsia"/>
                <w:sz w:val="28"/>
                <w:szCs w:val="28"/>
              </w:rPr>
              <w:t>T</w:t>
            </w:r>
            <w:r w:rsidRPr="0022478A">
              <w:rPr>
                <w:rFonts w:ascii="宋体" w:eastAsia="宋体" w:hAnsi="宋体"/>
                <w:sz w:val="28"/>
                <w:szCs w:val="28"/>
              </w:rPr>
              <w:t>5607</w:t>
            </w:r>
          </w:p>
        </w:tc>
        <w:tc>
          <w:tcPr>
            <w:tcW w:w="31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2B94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763C7" w:rsidRPr="0022478A" w14:paraId="4D60271E" w14:textId="77777777" w:rsidTr="00C02055">
        <w:trPr>
          <w:trHeight w:val="330"/>
        </w:trPr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C159" w14:textId="77777777" w:rsidR="005763C7" w:rsidRPr="0022478A" w:rsidRDefault="005763C7" w:rsidP="00756EC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3917" w14:textId="55BDAFDF" w:rsidR="005763C7" w:rsidRPr="0022478A" w:rsidRDefault="005763C7" w:rsidP="00756EC7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2478A">
              <w:rPr>
                <w:rFonts w:ascii="宋体" w:eastAsia="宋体" w:hAnsi="宋体" w:hint="eastAsia"/>
                <w:sz w:val="28"/>
                <w:szCs w:val="28"/>
              </w:rPr>
              <w:t>T</w:t>
            </w:r>
            <w:r w:rsidRPr="0022478A">
              <w:rPr>
                <w:rFonts w:ascii="宋体" w:eastAsia="宋体" w:hAnsi="宋体"/>
                <w:sz w:val="28"/>
                <w:szCs w:val="28"/>
              </w:rPr>
              <w:t>5608</w:t>
            </w:r>
          </w:p>
        </w:tc>
        <w:tc>
          <w:tcPr>
            <w:tcW w:w="31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C5B8" w14:textId="77777777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5763C7" w:rsidRPr="0022478A" w14:paraId="743E1B79" w14:textId="77777777" w:rsidTr="00C02055">
        <w:trPr>
          <w:trHeight w:val="33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AA79" w14:textId="77777777" w:rsidR="005763C7" w:rsidRPr="0022478A" w:rsidRDefault="005763C7" w:rsidP="00756EC7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/>
                <w:kern w:val="0"/>
                <w:sz w:val="28"/>
                <w:szCs w:val="28"/>
              </w:rPr>
              <w:t>A</w:t>
            </w: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栋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773B" w14:textId="586E174A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所有教室</w:t>
            </w:r>
          </w:p>
        </w:tc>
        <w:tc>
          <w:tcPr>
            <w:tcW w:w="3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A622" w14:textId="35D23CCE" w:rsidR="005763C7" w:rsidRPr="0022478A" w:rsidRDefault="005763C7" w:rsidP="00756EC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非使用时间开放为自习室</w:t>
            </w:r>
          </w:p>
        </w:tc>
      </w:tr>
    </w:tbl>
    <w:p w14:paraId="171BF34E" w14:textId="77777777" w:rsidR="005763C7" w:rsidRPr="0022478A" w:rsidRDefault="005763C7" w:rsidP="001B371E">
      <w:pPr>
        <w:rPr>
          <w:rFonts w:ascii="宋体" w:eastAsia="宋体" w:hAnsi="宋体"/>
          <w:sz w:val="28"/>
          <w:szCs w:val="28"/>
        </w:rPr>
      </w:pPr>
    </w:p>
    <w:sectPr w:rsidR="005763C7" w:rsidRPr="00224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663C" w14:textId="77777777" w:rsidR="00963058" w:rsidRDefault="00963058" w:rsidP="005A100C">
      <w:r>
        <w:separator/>
      </w:r>
    </w:p>
  </w:endnote>
  <w:endnote w:type="continuationSeparator" w:id="0">
    <w:p w14:paraId="7D2000E6" w14:textId="77777777" w:rsidR="00963058" w:rsidRDefault="00963058" w:rsidP="005A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9875" w14:textId="77777777" w:rsidR="00963058" w:rsidRDefault="00963058" w:rsidP="005A100C">
      <w:r>
        <w:separator/>
      </w:r>
    </w:p>
  </w:footnote>
  <w:footnote w:type="continuationSeparator" w:id="0">
    <w:p w14:paraId="110BC508" w14:textId="77777777" w:rsidR="00963058" w:rsidRDefault="00963058" w:rsidP="005A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BC"/>
    <w:rsid w:val="00040615"/>
    <w:rsid w:val="00143A2A"/>
    <w:rsid w:val="001956E9"/>
    <w:rsid w:val="001A6411"/>
    <w:rsid w:val="001B371E"/>
    <w:rsid w:val="0022478A"/>
    <w:rsid w:val="00267366"/>
    <w:rsid w:val="004A1901"/>
    <w:rsid w:val="005763C7"/>
    <w:rsid w:val="005A100C"/>
    <w:rsid w:val="005E6D23"/>
    <w:rsid w:val="008E4EBC"/>
    <w:rsid w:val="00963058"/>
    <w:rsid w:val="00A57953"/>
    <w:rsid w:val="00A91D7C"/>
    <w:rsid w:val="00C02055"/>
    <w:rsid w:val="00D7128F"/>
    <w:rsid w:val="00F31C4A"/>
    <w:rsid w:val="00F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0BF62"/>
  <w15:chartTrackingRefBased/>
  <w15:docId w15:val="{105FE713-D26B-4035-93D0-1F41C9C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0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00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91D7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91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chengyin</dc:creator>
  <cp:keywords/>
  <dc:description/>
  <cp:lastModifiedBy>chengyin</cp:lastModifiedBy>
  <cp:revision>4</cp:revision>
  <cp:lastPrinted>2018-09-17T03:21:00Z</cp:lastPrinted>
  <dcterms:created xsi:type="dcterms:W3CDTF">2018-09-14T07:53:00Z</dcterms:created>
  <dcterms:modified xsi:type="dcterms:W3CDTF">2018-09-17T06:46:00Z</dcterms:modified>
</cp:coreProperties>
</file>