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B7" w:rsidRDefault="009C77B7" w:rsidP="00561E45">
      <w:pPr>
        <w:spacing w:beforeLines="50" w:before="156" w:afterLines="50" w:after="156"/>
        <w:jc w:val="center"/>
        <w:rPr>
          <w:rFonts w:ascii="黑体" w:eastAsia="黑体"/>
          <w:b/>
          <w:sz w:val="32"/>
          <w:szCs w:val="32"/>
        </w:rPr>
      </w:pPr>
      <w:bookmarkStart w:id="0" w:name="OLE_LINK3"/>
      <w:bookmarkStart w:id="1" w:name="OLE_LINK4"/>
      <w:bookmarkStart w:id="2" w:name="OLE_LINK1"/>
      <w:bookmarkStart w:id="3" w:name="OLE_LINK2"/>
    </w:p>
    <w:p w:rsidR="00EA29AA" w:rsidRPr="007523A7" w:rsidRDefault="00EA29AA" w:rsidP="00561E45">
      <w:pPr>
        <w:spacing w:beforeLines="50" w:before="156" w:afterLines="50" w:after="156"/>
        <w:jc w:val="center"/>
        <w:rPr>
          <w:rFonts w:ascii="黑体" w:eastAsia="黑体"/>
          <w:bCs/>
          <w:sz w:val="32"/>
          <w:szCs w:val="32"/>
        </w:rPr>
      </w:pPr>
      <w:r w:rsidRPr="007523A7">
        <w:rPr>
          <w:rFonts w:ascii="黑体" w:eastAsia="黑体" w:hint="eastAsia"/>
          <w:b/>
          <w:sz w:val="32"/>
          <w:szCs w:val="32"/>
        </w:rPr>
        <w:t>关于</w:t>
      </w:r>
      <w:r w:rsidR="0015225F" w:rsidRPr="007523A7">
        <w:rPr>
          <w:rFonts w:ascii="黑体" w:eastAsia="黑体" w:hint="eastAsia"/>
          <w:b/>
          <w:sz w:val="32"/>
          <w:szCs w:val="32"/>
        </w:rPr>
        <w:t>申报</w:t>
      </w:r>
      <w:r w:rsidR="00A475E8">
        <w:rPr>
          <w:rFonts w:ascii="黑体" w:eastAsia="黑体" w:hint="eastAsia"/>
          <w:b/>
          <w:sz w:val="32"/>
          <w:szCs w:val="32"/>
        </w:rPr>
        <w:t>2</w:t>
      </w:r>
      <w:r w:rsidR="00A475E8">
        <w:rPr>
          <w:rFonts w:ascii="黑体" w:eastAsia="黑体"/>
          <w:b/>
          <w:sz w:val="32"/>
          <w:szCs w:val="32"/>
        </w:rPr>
        <w:t>019年</w:t>
      </w:r>
      <w:r w:rsidR="00A475E8">
        <w:rPr>
          <w:rFonts w:ascii="黑体" w:eastAsia="黑体" w:hint="eastAsia"/>
          <w:b/>
          <w:sz w:val="32"/>
          <w:szCs w:val="32"/>
        </w:rPr>
        <w:t>春季学期</w:t>
      </w:r>
      <w:r w:rsidR="00497C9F">
        <w:rPr>
          <w:rFonts w:ascii="黑体" w:eastAsia="黑体" w:hint="eastAsia"/>
          <w:b/>
          <w:sz w:val="32"/>
          <w:szCs w:val="32"/>
        </w:rPr>
        <w:t>文理</w:t>
      </w:r>
      <w:r w:rsidR="004802E0" w:rsidRPr="007523A7">
        <w:rPr>
          <w:rFonts w:ascii="黑体" w:eastAsia="黑体" w:hint="eastAsia"/>
          <w:b/>
          <w:sz w:val="32"/>
          <w:szCs w:val="32"/>
        </w:rPr>
        <w:t>通识</w:t>
      </w:r>
      <w:r w:rsidR="007523A7" w:rsidRPr="007523A7">
        <w:rPr>
          <w:rFonts w:ascii="黑体" w:eastAsia="黑体" w:hint="eastAsia"/>
          <w:b/>
          <w:sz w:val="32"/>
          <w:szCs w:val="32"/>
        </w:rPr>
        <w:t>课</w:t>
      </w:r>
      <w:r w:rsidRPr="007523A7">
        <w:rPr>
          <w:rFonts w:ascii="黑体" w:eastAsia="黑体" w:hint="eastAsia"/>
          <w:b/>
          <w:sz w:val="32"/>
          <w:szCs w:val="32"/>
        </w:rPr>
        <w:t>的通知</w:t>
      </w:r>
    </w:p>
    <w:bookmarkEnd w:id="0"/>
    <w:bookmarkEnd w:id="1"/>
    <w:p w:rsidR="00EA29AA" w:rsidRPr="004802E0" w:rsidRDefault="00B35C0D" w:rsidP="0057295D">
      <w:pPr>
        <w:spacing w:line="360" w:lineRule="auto"/>
        <w:rPr>
          <w:rFonts w:ascii="黑体" w:eastAsia="黑体" w:hAnsi="黑体"/>
          <w:sz w:val="28"/>
          <w:szCs w:val="28"/>
        </w:rPr>
      </w:pPr>
      <w:r w:rsidRPr="004802E0">
        <w:rPr>
          <w:rFonts w:ascii="黑体" w:eastAsia="黑体" w:hAnsi="黑体" w:hint="eastAsia"/>
          <w:sz w:val="28"/>
          <w:szCs w:val="28"/>
        </w:rPr>
        <w:t>各学院</w:t>
      </w:r>
      <w:r w:rsidR="00317436" w:rsidRPr="004802E0">
        <w:rPr>
          <w:rFonts w:ascii="黑体" w:eastAsia="黑体" w:hAnsi="黑体" w:hint="eastAsia"/>
          <w:sz w:val="28"/>
          <w:szCs w:val="28"/>
        </w:rPr>
        <w:t>、相关部门</w:t>
      </w:r>
      <w:r w:rsidRPr="004802E0">
        <w:rPr>
          <w:rFonts w:ascii="黑体" w:eastAsia="黑体" w:hAnsi="黑体" w:hint="eastAsia"/>
          <w:sz w:val="28"/>
          <w:szCs w:val="28"/>
        </w:rPr>
        <w:t>：</w:t>
      </w:r>
    </w:p>
    <w:p w:rsidR="004F0666" w:rsidRPr="0072211C" w:rsidRDefault="007E5ED8" w:rsidP="0072211C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为</w:t>
      </w:r>
      <w:r w:rsidR="0007208C">
        <w:rPr>
          <w:rFonts w:hint="eastAsia"/>
          <w:sz w:val="24"/>
        </w:rPr>
        <w:t>落实</w:t>
      </w:r>
      <w:r>
        <w:rPr>
          <w:rFonts w:hint="eastAsia"/>
          <w:sz w:val="24"/>
        </w:rPr>
        <w:t>201</w:t>
      </w:r>
      <w:r w:rsidR="00A475E8">
        <w:rPr>
          <w:sz w:val="24"/>
        </w:rPr>
        <w:t>9</w:t>
      </w:r>
      <w:r>
        <w:rPr>
          <w:rFonts w:hint="eastAsia"/>
          <w:sz w:val="24"/>
        </w:rPr>
        <w:t>年</w:t>
      </w:r>
      <w:r w:rsidR="00A475E8">
        <w:rPr>
          <w:rFonts w:hint="eastAsia"/>
          <w:sz w:val="24"/>
        </w:rPr>
        <w:t>春</w:t>
      </w:r>
      <w:r w:rsidR="0007208C">
        <w:rPr>
          <w:rFonts w:hint="eastAsia"/>
          <w:sz w:val="24"/>
        </w:rPr>
        <w:t>季学期执行计划，</w:t>
      </w:r>
      <w:r w:rsidR="00405661">
        <w:rPr>
          <w:rFonts w:hint="eastAsia"/>
          <w:sz w:val="24"/>
        </w:rPr>
        <w:t>现面向校内教师</w:t>
      </w:r>
      <w:r w:rsidR="0072211C">
        <w:rPr>
          <w:rFonts w:hint="eastAsia"/>
          <w:sz w:val="24"/>
        </w:rPr>
        <w:t>启动</w:t>
      </w:r>
      <w:r w:rsidR="00A736B2">
        <w:rPr>
          <w:rFonts w:hint="eastAsia"/>
          <w:sz w:val="24"/>
        </w:rPr>
        <w:t>春</w:t>
      </w:r>
      <w:r w:rsidR="0072211C">
        <w:rPr>
          <w:rFonts w:hint="eastAsia"/>
          <w:sz w:val="24"/>
        </w:rPr>
        <w:t>季学期</w:t>
      </w:r>
      <w:r w:rsidR="00463871">
        <w:rPr>
          <w:rFonts w:hint="eastAsia"/>
          <w:sz w:val="24"/>
        </w:rPr>
        <w:t>文理</w:t>
      </w:r>
      <w:r w:rsidR="0072211C" w:rsidRPr="0072211C">
        <w:rPr>
          <w:rFonts w:hint="eastAsia"/>
          <w:sz w:val="24"/>
        </w:rPr>
        <w:t>通识课程</w:t>
      </w:r>
      <w:r w:rsidR="0072211C">
        <w:rPr>
          <w:rFonts w:hint="eastAsia"/>
          <w:sz w:val="24"/>
        </w:rPr>
        <w:t>申报工作，具体事宜通知如下：</w:t>
      </w:r>
    </w:p>
    <w:p w:rsidR="00BB4B4E" w:rsidRDefault="0095515B" w:rsidP="0095515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 w:rsidR="00BB4B4E" w:rsidRPr="00BB4B4E">
        <w:rPr>
          <w:rFonts w:ascii="黑体" w:eastAsia="黑体" w:hAnsi="黑体" w:hint="eastAsia"/>
          <w:b/>
          <w:sz w:val="28"/>
          <w:szCs w:val="28"/>
        </w:rPr>
        <w:t>一、申报要求</w:t>
      </w:r>
    </w:p>
    <w:p w:rsidR="00843FE3" w:rsidRPr="0095515B" w:rsidRDefault="00843FE3" w:rsidP="00843FE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Pr="0095515B">
        <w:rPr>
          <w:rFonts w:hint="eastAsia"/>
          <w:sz w:val="24"/>
        </w:rPr>
        <w:t>申报要求：已</w:t>
      </w:r>
      <w:r w:rsidR="006048D5">
        <w:rPr>
          <w:rFonts w:hint="eastAsia"/>
          <w:sz w:val="24"/>
        </w:rPr>
        <w:t>面向我校本科生开过</w:t>
      </w:r>
      <w:r w:rsidR="00AA7417">
        <w:rPr>
          <w:rFonts w:hint="eastAsia"/>
          <w:sz w:val="24"/>
        </w:rPr>
        <w:t>的课程，春</w:t>
      </w:r>
      <w:r w:rsidR="006048D5">
        <w:rPr>
          <w:rFonts w:hint="eastAsia"/>
          <w:sz w:val="24"/>
        </w:rPr>
        <w:t>季学期计划继续开出，如</w:t>
      </w:r>
      <w:r w:rsidRPr="0095515B">
        <w:rPr>
          <w:rFonts w:hint="eastAsia"/>
          <w:sz w:val="24"/>
        </w:rPr>
        <w:t>课程简介和教师简介没有变</w:t>
      </w:r>
      <w:r w:rsidR="006048D5">
        <w:rPr>
          <w:rFonts w:hint="eastAsia"/>
          <w:sz w:val="24"/>
        </w:rPr>
        <w:t>动</w:t>
      </w:r>
      <w:r w:rsidR="00721BAD">
        <w:rPr>
          <w:rFonts w:hint="eastAsia"/>
          <w:sz w:val="24"/>
        </w:rPr>
        <w:t>，</w:t>
      </w:r>
      <w:r w:rsidRPr="0095515B">
        <w:rPr>
          <w:rFonts w:hint="eastAsia"/>
          <w:sz w:val="24"/>
        </w:rPr>
        <w:t>学院教学秘书</w:t>
      </w:r>
      <w:r>
        <w:rPr>
          <w:rFonts w:hint="eastAsia"/>
          <w:sz w:val="24"/>
        </w:rPr>
        <w:t>填</w:t>
      </w:r>
      <w:r w:rsidR="006048D5">
        <w:rPr>
          <w:rFonts w:hint="eastAsia"/>
          <w:sz w:val="24"/>
        </w:rPr>
        <w:t>写</w:t>
      </w:r>
      <w:r w:rsidRPr="0095515B">
        <w:rPr>
          <w:rFonts w:hint="eastAsia"/>
          <w:sz w:val="24"/>
        </w:rPr>
        <w:t>《</w:t>
      </w:r>
      <w:r w:rsidRPr="0095515B">
        <w:rPr>
          <w:rFonts w:hint="eastAsia"/>
          <w:sz w:val="24"/>
        </w:rPr>
        <w:t>201</w:t>
      </w:r>
      <w:r w:rsidR="00AA7417">
        <w:rPr>
          <w:rFonts w:hint="eastAsia"/>
          <w:sz w:val="24"/>
        </w:rPr>
        <w:t>9</w:t>
      </w:r>
      <w:r w:rsidR="00AA7417">
        <w:rPr>
          <w:rFonts w:hint="eastAsia"/>
          <w:sz w:val="24"/>
        </w:rPr>
        <w:t>年春</w:t>
      </w:r>
      <w:r w:rsidRPr="0095515B">
        <w:rPr>
          <w:rFonts w:hint="eastAsia"/>
          <w:sz w:val="24"/>
        </w:rPr>
        <w:t>季学期文理通识课汇总表》（见附件</w:t>
      </w:r>
      <w:r w:rsidR="00AA7417">
        <w:rPr>
          <w:sz w:val="24"/>
        </w:rPr>
        <w:t>1</w:t>
      </w:r>
      <w:r w:rsidRPr="0095515B">
        <w:rPr>
          <w:rFonts w:hint="eastAsia"/>
          <w:sz w:val="24"/>
        </w:rPr>
        <w:t>）即可。</w:t>
      </w:r>
    </w:p>
    <w:p w:rsidR="00843FE3" w:rsidRPr="00F86922" w:rsidRDefault="0052324F" w:rsidP="00843FE3">
      <w:pPr>
        <w:pStyle w:val="a6"/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 xml:space="preserve">2. </w:t>
      </w:r>
      <w:r w:rsidR="006048D5">
        <w:rPr>
          <w:rFonts w:hint="eastAsia"/>
          <w:sz w:val="24"/>
        </w:rPr>
        <w:t>未</w:t>
      </w:r>
      <w:r w:rsidR="00843FE3" w:rsidRPr="00F86922">
        <w:rPr>
          <w:rFonts w:hint="eastAsia"/>
          <w:sz w:val="24"/>
        </w:rPr>
        <w:t>面向</w:t>
      </w:r>
      <w:r w:rsidR="006048D5">
        <w:rPr>
          <w:rFonts w:hint="eastAsia"/>
          <w:sz w:val="24"/>
        </w:rPr>
        <w:t>我校</w:t>
      </w:r>
      <w:r w:rsidR="00843FE3" w:rsidRPr="00F86922">
        <w:rPr>
          <w:rFonts w:hint="eastAsia"/>
          <w:sz w:val="24"/>
        </w:rPr>
        <w:t>本科生开</w:t>
      </w:r>
      <w:r w:rsidR="00843FE3">
        <w:rPr>
          <w:rFonts w:hint="eastAsia"/>
          <w:sz w:val="24"/>
        </w:rPr>
        <w:t>出</w:t>
      </w:r>
      <w:r w:rsidR="00843FE3" w:rsidRPr="00F86922">
        <w:rPr>
          <w:rFonts w:hint="eastAsia"/>
          <w:sz w:val="24"/>
        </w:rPr>
        <w:t>，</w:t>
      </w:r>
      <w:r w:rsidR="00843FE3">
        <w:rPr>
          <w:rFonts w:hint="eastAsia"/>
          <w:sz w:val="24"/>
        </w:rPr>
        <w:t>或课程简介、</w:t>
      </w:r>
      <w:r w:rsidR="00AA7417">
        <w:rPr>
          <w:rFonts w:hint="eastAsia"/>
          <w:sz w:val="24"/>
        </w:rPr>
        <w:t>授课</w:t>
      </w:r>
      <w:r w:rsidR="00843FE3">
        <w:rPr>
          <w:rFonts w:hint="eastAsia"/>
          <w:sz w:val="24"/>
        </w:rPr>
        <w:t>教师</w:t>
      </w:r>
      <w:r w:rsidR="00AA7417">
        <w:rPr>
          <w:rFonts w:hint="eastAsia"/>
          <w:sz w:val="24"/>
        </w:rPr>
        <w:t>有</w:t>
      </w:r>
      <w:r w:rsidR="00843FE3">
        <w:rPr>
          <w:rFonts w:hint="eastAsia"/>
          <w:sz w:val="24"/>
        </w:rPr>
        <w:t>变</w:t>
      </w:r>
      <w:r w:rsidR="00AA7417">
        <w:rPr>
          <w:rFonts w:hint="eastAsia"/>
          <w:sz w:val="24"/>
        </w:rPr>
        <w:t>动</w:t>
      </w:r>
      <w:r w:rsidR="00843FE3">
        <w:rPr>
          <w:rFonts w:hint="eastAsia"/>
          <w:sz w:val="24"/>
        </w:rPr>
        <w:t>的课程，</w:t>
      </w:r>
      <w:r w:rsidR="00EA25C6">
        <w:rPr>
          <w:rFonts w:hint="eastAsia"/>
          <w:sz w:val="24"/>
        </w:rPr>
        <w:t>申报人</w:t>
      </w:r>
      <w:r w:rsidR="00843FE3" w:rsidRPr="00F86922">
        <w:rPr>
          <w:rFonts w:hint="eastAsia"/>
          <w:sz w:val="24"/>
        </w:rPr>
        <w:t>需填写《</w:t>
      </w:r>
      <w:r w:rsidR="00843FE3" w:rsidRPr="00F86922">
        <w:rPr>
          <w:rFonts w:hint="eastAsia"/>
          <w:sz w:val="24"/>
        </w:rPr>
        <w:t>201</w:t>
      </w:r>
      <w:r w:rsidR="00AA7417">
        <w:rPr>
          <w:sz w:val="24"/>
        </w:rPr>
        <w:t>9</w:t>
      </w:r>
      <w:r w:rsidR="00AA7417">
        <w:rPr>
          <w:rFonts w:hint="eastAsia"/>
          <w:sz w:val="24"/>
        </w:rPr>
        <w:t>年春</w:t>
      </w:r>
      <w:r w:rsidR="00843FE3" w:rsidRPr="00F86922">
        <w:rPr>
          <w:rFonts w:hint="eastAsia"/>
          <w:sz w:val="24"/>
        </w:rPr>
        <w:t>季学期文理通识课程开课申请</w:t>
      </w:r>
      <w:r w:rsidR="00AA7417">
        <w:rPr>
          <w:rFonts w:hint="eastAsia"/>
          <w:sz w:val="24"/>
        </w:rPr>
        <w:t>表</w:t>
      </w:r>
      <w:r w:rsidR="00843FE3" w:rsidRPr="00F86922">
        <w:rPr>
          <w:rFonts w:hint="eastAsia"/>
          <w:sz w:val="24"/>
        </w:rPr>
        <w:t>》（见附件</w:t>
      </w:r>
      <w:r w:rsidR="00AA7417">
        <w:rPr>
          <w:sz w:val="24"/>
        </w:rPr>
        <w:t>2</w:t>
      </w:r>
      <w:r w:rsidR="00843FE3" w:rsidRPr="00F86922">
        <w:rPr>
          <w:rFonts w:hint="eastAsia"/>
          <w:sz w:val="24"/>
        </w:rPr>
        <w:t>）</w:t>
      </w:r>
      <w:r w:rsidR="00AA7417">
        <w:rPr>
          <w:rFonts w:hint="eastAsia"/>
          <w:sz w:val="24"/>
        </w:rPr>
        <w:t>，由所在学院组织评审通过后</w:t>
      </w:r>
      <w:r w:rsidR="00EA25C6">
        <w:rPr>
          <w:rFonts w:hint="eastAsia"/>
          <w:sz w:val="24"/>
        </w:rPr>
        <w:t>，</w:t>
      </w:r>
      <w:r w:rsidR="00D80221">
        <w:rPr>
          <w:rFonts w:hint="eastAsia"/>
          <w:sz w:val="24"/>
        </w:rPr>
        <w:t>同</w:t>
      </w:r>
      <w:r w:rsidR="00D80221" w:rsidRPr="0095515B">
        <w:rPr>
          <w:rFonts w:hint="eastAsia"/>
          <w:sz w:val="24"/>
        </w:rPr>
        <w:t>《</w:t>
      </w:r>
      <w:r w:rsidR="00D80221" w:rsidRPr="0095515B">
        <w:rPr>
          <w:rFonts w:hint="eastAsia"/>
          <w:sz w:val="24"/>
        </w:rPr>
        <w:t>201</w:t>
      </w:r>
      <w:r w:rsidR="00D80221">
        <w:rPr>
          <w:rFonts w:hint="eastAsia"/>
          <w:sz w:val="24"/>
        </w:rPr>
        <w:t>9</w:t>
      </w:r>
      <w:r w:rsidR="00D80221">
        <w:rPr>
          <w:rFonts w:hint="eastAsia"/>
          <w:sz w:val="24"/>
        </w:rPr>
        <w:t>年春</w:t>
      </w:r>
      <w:r w:rsidR="00D80221" w:rsidRPr="0095515B">
        <w:rPr>
          <w:rFonts w:hint="eastAsia"/>
          <w:sz w:val="24"/>
        </w:rPr>
        <w:t>季学期文理通识课汇总表》</w:t>
      </w:r>
      <w:r w:rsidR="00EA25C6">
        <w:rPr>
          <w:rFonts w:hint="eastAsia"/>
          <w:sz w:val="24"/>
        </w:rPr>
        <w:t>一并</w:t>
      </w:r>
      <w:r w:rsidR="00AA7417">
        <w:rPr>
          <w:rFonts w:hint="eastAsia"/>
          <w:sz w:val="24"/>
        </w:rPr>
        <w:t>报教务部备案</w:t>
      </w:r>
      <w:r w:rsidR="00843FE3" w:rsidRPr="00F86922">
        <w:rPr>
          <w:rFonts w:hint="eastAsia"/>
          <w:sz w:val="24"/>
        </w:rPr>
        <w:t>。</w:t>
      </w:r>
    </w:p>
    <w:p w:rsidR="00B10CEB" w:rsidRDefault="00957A8C" w:rsidP="0057295D">
      <w:pPr>
        <w:spacing w:line="360" w:lineRule="auto"/>
        <w:ind w:firstLine="48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</w:t>
      </w:r>
      <w:r w:rsidR="0057295D">
        <w:rPr>
          <w:rFonts w:ascii="黑体" w:eastAsia="黑体" w:hAnsi="黑体" w:hint="eastAsia"/>
          <w:b/>
          <w:sz w:val="28"/>
          <w:szCs w:val="28"/>
        </w:rPr>
        <w:t>、</w:t>
      </w:r>
      <w:r w:rsidR="002C65A8">
        <w:rPr>
          <w:rFonts w:ascii="黑体" w:eastAsia="黑体" w:hAnsi="黑体" w:hint="eastAsia"/>
          <w:b/>
          <w:sz w:val="28"/>
          <w:szCs w:val="28"/>
        </w:rPr>
        <w:t>时间和</w:t>
      </w:r>
      <w:r w:rsidR="00B10CEB">
        <w:rPr>
          <w:rFonts w:ascii="黑体" w:eastAsia="黑体" w:hAnsi="黑体" w:hint="eastAsia"/>
          <w:b/>
          <w:sz w:val="28"/>
          <w:szCs w:val="28"/>
        </w:rPr>
        <w:t>学分</w:t>
      </w:r>
    </w:p>
    <w:p w:rsidR="00B10CEB" w:rsidRDefault="0052324F" w:rsidP="0057295D">
      <w:pPr>
        <w:spacing w:line="360" w:lineRule="auto"/>
        <w:ind w:firstLine="482"/>
        <w:rPr>
          <w:rFonts w:ascii="黑体" w:eastAsia="黑体" w:hAnsi="黑体"/>
          <w:b/>
          <w:sz w:val="28"/>
          <w:szCs w:val="28"/>
        </w:rPr>
      </w:pPr>
      <w:r>
        <w:rPr>
          <w:rFonts w:hint="eastAsia"/>
          <w:sz w:val="24"/>
        </w:rPr>
        <w:t xml:space="preserve">1. </w:t>
      </w:r>
      <w:r w:rsidR="002C65A8">
        <w:rPr>
          <w:rFonts w:hint="eastAsia"/>
          <w:sz w:val="24"/>
        </w:rPr>
        <w:t>我校</w:t>
      </w:r>
      <w:r w:rsidR="002C65A8">
        <w:rPr>
          <w:sz w:val="24"/>
        </w:rPr>
        <w:t>201</w:t>
      </w:r>
      <w:r w:rsidR="00BB4B4E">
        <w:rPr>
          <w:rFonts w:hint="eastAsia"/>
          <w:sz w:val="24"/>
        </w:rPr>
        <w:t>9</w:t>
      </w:r>
      <w:r w:rsidR="00BB4B4E">
        <w:rPr>
          <w:rFonts w:hint="eastAsia"/>
          <w:sz w:val="24"/>
        </w:rPr>
        <w:t>年春</w:t>
      </w:r>
      <w:r w:rsidR="002C65A8">
        <w:rPr>
          <w:rFonts w:hint="eastAsia"/>
          <w:sz w:val="24"/>
        </w:rPr>
        <w:t>季学期</w:t>
      </w:r>
      <w:r w:rsidR="00A8239E">
        <w:rPr>
          <w:rFonts w:hint="eastAsia"/>
          <w:sz w:val="24"/>
        </w:rPr>
        <w:t>为</w:t>
      </w:r>
      <w:r w:rsidR="009D78DE">
        <w:rPr>
          <w:sz w:val="24"/>
        </w:rPr>
        <w:t>2</w:t>
      </w:r>
      <w:r w:rsidR="002C65A8">
        <w:rPr>
          <w:rFonts w:hint="eastAsia"/>
          <w:sz w:val="24"/>
        </w:rPr>
        <w:t>月</w:t>
      </w:r>
      <w:r w:rsidR="009D78DE">
        <w:rPr>
          <w:sz w:val="24"/>
        </w:rPr>
        <w:t>18</w:t>
      </w:r>
      <w:r w:rsidR="002C65A8">
        <w:rPr>
          <w:rFonts w:hint="eastAsia"/>
          <w:sz w:val="24"/>
        </w:rPr>
        <w:t>日至</w:t>
      </w:r>
      <w:r w:rsidR="009D78DE">
        <w:rPr>
          <w:rFonts w:hint="eastAsia"/>
          <w:sz w:val="24"/>
        </w:rPr>
        <w:t>6</w:t>
      </w:r>
      <w:r w:rsidR="009D78DE">
        <w:rPr>
          <w:rFonts w:hint="eastAsia"/>
          <w:sz w:val="24"/>
        </w:rPr>
        <w:t>月</w:t>
      </w:r>
      <w:r w:rsidR="002C65A8">
        <w:rPr>
          <w:rFonts w:hint="eastAsia"/>
          <w:sz w:val="24"/>
        </w:rPr>
        <w:t>2</w:t>
      </w:r>
      <w:r w:rsidR="009D78DE">
        <w:rPr>
          <w:sz w:val="24"/>
        </w:rPr>
        <w:t>3</w:t>
      </w:r>
      <w:r w:rsidR="002C65A8">
        <w:rPr>
          <w:rFonts w:hint="eastAsia"/>
          <w:sz w:val="24"/>
        </w:rPr>
        <w:t>日（含授课和考试），共</w:t>
      </w:r>
      <w:r w:rsidR="009D78DE">
        <w:rPr>
          <w:sz w:val="24"/>
        </w:rPr>
        <w:t>18</w:t>
      </w:r>
      <w:r w:rsidR="002C65A8">
        <w:rPr>
          <w:rFonts w:hint="eastAsia"/>
          <w:sz w:val="24"/>
        </w:rPr>
        <w:t>周。按照理论讲授</w:t>
      </w:r>
      <w:r w:rsidR="002C65A8">
        <w:rPr>
          <w:sz w:val="24"/>
        </w:rPr>
        <w:t>16</w:t>
      </w:r>
      <w:r w:rsidR="002C65A8">
        <w:rPr>
          <w:rFonts w:hint="eastAsia"/>
          <w:sz w:val="24"/>
        </w:rPr>
        <w:t>学时或实验</w:t>
      </w:r>
      <w:r w:rsidR="002C65A8">
        <w:rPr>
          <w:sz w:val="24"/>
        </w:rPr>
        <w:t>2</w:t>
      </w:r>
      <w:r w:rsidR="002C65A8">
        <w:rPr>
          <w:rFonts w:hint="eastAsia"/>
          <w:sz w:val="24"/>
        </w:rPr>
        <w:t>4</w:t>
      </w:r>
      <w:r w:rsidR="002C65A8">
        <w:rPr>
          <w:rFonts w:hint="eastAsia"/>
          <w:sz w:val="24"/>
        </w:rPr>
        <w:t>学时的课程对应</w:t>
      </w:r>
      <w:r w:rsidR="002C65A8">
        <w:rPr>
          <w:sz w:val="24"/>
        </w:rPr>
        <w:t>1</w:t>
      </w:r>
      <w:r w:rsidR="009D78DE">
        <w:rPr>
          <w:rFonts w:hint="eastAsia"/>
          <w:sz w:val="24"/>
        </w:rPr>
        <w:t>学分的原则，春</w:t>
      </w:r>
      <w:r w:rsidR="002C65A8">
        <w:rPr>
          <w:rFonts w:hint="eastAsia"/>
          <w:sz w:val="24"/>
        </w:rPr>
        <w:t>季学期可开设</w:t>
      </w:r>
      <w:r w:rsidR="002C65A8">
        <w:rPr>
          <w:sz w:val="24"/>
        </w:rPr>
        <w:t>1</w:t>
      </w:r>
      <w:r w:rsidR="002C65A8">
        <w:rPr>
          <w:rFonts w:hint="eastAsia"/>
          <w:sz w:val="24"/>
        </w:rPr>
        <w:t>、</w:t>
      </w:r>
      <w:r w:rsidR="002C65A8">
        <w:rPr>
          <w:sz w:val="24"/>
        </w:rPr>
        <w:t>1.5</w:t>
      </w:r>
      <w:r w:rsidR="000455D4">
        <w:rPr>
          <w:rFonts w:hint="eastAsia"/>
          <w:sz w:val="24"/>
        </w:rPr>
        <w:t>、</w:t>
      </w:r>
      <w:r w:rsidR="000455D4">
        <w:rPr>
          <w:rFonts w:hint="eastAsia"/>
          <w:sz w:val="24"/>
        </w:rPr>
        <w:t>2</w:t>
      </w:r>
      <w:r w:rsidR="002C65A8">
        <w:rPr>
          <w:rFonts w:hint="eastAsia"/>
          <w:sz w:val="24"/>
        </w:rPr>
        <w:t>学分的课程。</w:t>
      </w:r>
    </w:p>
    <w:p w:rsidR="0052324F" w:rsidRDefault="0052324F" w:rsidP="0052324F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 xml:space="preserve"> </w:t>
      </w:r>
      <w:r>
        <w:rPr>
          <w:rFonts w:hint="eastAsia"/>
          <w:sz w:val="24"/>
        </w:rPr>
        <w:t>请于</w:t>
      </w:r>
      <w:r w:rsidRPr="001453E4">
        <w:rPr>
          <w:rFonts w:hint="eastAsia"/>
          <w:b/>
          <w:sz w:val="24"/>
          <w:u w:val="single"/>
        </w:rPr>
        <w:t>201</w:t>
      </w:r>
      <w:r>
        <w:rPr>
          <w:rFonts w:hint="eastAsia"/>
          <w:b/>
          <w:sz w:val="24"/>
          <w:u w:val="single"/>
        </w:rPr>
        <w:t>8</w:t>
      </w:r>
      <w:r w:rsidRPr="001453E4">
        <w:rPr>
          <w:rFonts w:hint="eastAsia"/>
          <w:b/>
          <w:sz w:val="24"/>
          <w:u w:val="single"/>
        </w:rPr>
        <w:t>年</w:t>
      </w:r>
      <w:r>
        <w:rPr>
          <w:b/>
          <w:sz w:val="24"/>
          <w:u w:val="single"/>
        </w:rPr>
        <w:t>11</w:t>
      </w:r>
      <w:r w:rsidRPr="001453E4">
        <w:rPr>
          <w:rFonts w:hint="eastAsia"/>
          <w:b/>
          <w:sz w:val="24"/>
          <w:u w:val="single"/>
        </w:rPr>
        <w:t>月</w:t>
      </w:r>
      <w:r>
        <w:rPr>
          <w:rFonts w:hint="eastAsia"/>
          <w:b/>
          <w:sz w:val="24"/>
          <w:u w:val="single"/>
        </w:rPr>
        <w:t>30</w:t>
      </w:r>
      <w:r w:rsidRPr="001453E4">
        <w:rPr>
          <w:rFonts w:hint="eastAsia"/>
          <w:b/>
          <w:sz w:val="24"/>
          <w:u w:val="single"/>
        </w:rPr>
        <w:t>日前</w:t>
      </w:r>
      <w:r>
        <w:rPr>
          <w:rFonts w:hint="eastAsia"/>
          <w:sz w:val="24"/>
        </w:rPr>
        <w:t>将《汇总表》和</w:t>
      </w:r>
      <w:r w:rsidRPr="007437E8">
        <w:rPr>
          <w:rFonts w:hint="eastAsia"/>
          <w:sz w:val="24"/>
        </w:rPr>
        <w:t>《</w:t>
      </w:r>
      <w:r>
        <w:rPr>
          <w:rFonts w:hint="eastAsia"/>
          <w:sz w:val="24"/>
        </w:rPr>
        <w:t>开课申请表</w:t>
      </w:r>
      <w:r w:rsidRPr="007437E8">
        <w:rPr>
          <w:rFonts w:hint="eastAsia"/>
          <w:sz w:val="24"/>
        </w:rPr>
        <w:t>》（</w:t>
      </w:r>
      <w:r>
        <w:rPr>
          <w:rFonts w:hint="eastAsia"/>
          <w:sz w:val="24"/>
        </w:rPr>
        <w:t>纸质版、电子版）提交教务部。</w:t>
      </w:r>
    </w:p>
    <w:p w:rsidR="00FA5CDA" w:rsidRDefault="00E74168" w:rsidP="0057295D">
      <w:pPr>
        <w:spacing w:line="360" w:lineRule="auto"/>
        <w:rPr>
          <w:rFonts w:ascii="新宋体" w:eastAsia="新宋体"/>
          <w:sz w:val="24"/>
        </w:rPr>
      </w:pPr>
      <w:r>
        <w:rPr>
          <w:rFonts w:ascii="新宋体" w:eastAsia="新宋体" w:hint="eastAsia"/>
          <w:sz w:val="24"/>
        </w:rPr>
        <w:t xml:space="preserve">    </w:t>
      </w:r>
      <w:r w:rsidRPr="00412971">
        <w:rPr>
          <w:rFonts w:hint="eastAsia"/>
          <w:sz w:val="24"/>
        </w:rPr>
        <w:t>联系电话：</w:t>
      </w:r>
      <w:r>
        <w:rPr>
          <w:sz w:val="24"/>
        </w:rPr>
        <w:t>26035079</w:t>
      </w:r>
      <w:r w:rsidRPr="00412971">
        <w:rPr>
          <w:rFonts w:hint="eastAsia"/>
          <w:sz w:val="24"/>
        </w:rPr>
        <w:t xml:space="preserve">  </w:t>
      </w:r>
      <w:r w:rsidRPr="00412971">
        <w:rPr>
          <w:rFonts w:hint="eastAsia"/>
          <w:sz w:val="24"/>
        </w:rPr>
        <w:t>联系人：</w:t>
      </w:r>
      <w:r>
        <w:rPr>
          <w:rFonts w:hint="eastAsia"/>
          <w:sz w:val="24"/>
        </w:rPr>
        <w:t>潘海燕</w:t>
      </w:r>
      <w:bookmarkStart w:id="4" w:name="_GoBack"/>
      <w:bookmarkEnd w:id="4"/>
    </w:p>
    <w:p w:rsidR="009C77B7" w:rsidRPr="00E74168" w:rsidRDefault="009C77B7" w:rsidP="0057295D">
      <w:pPr>
        <w:spacing w:line="360" w:lineRule="auto"/>
        <w:rPr>
          <w:rFonts w:ascii="新宋体" w:eastAsia="新宋体"/>
          <w:sz w:val="24"/>
        </w:rPr>
      </w:pPr>
    </w:p>
    <w:p w:rsidR="009C77B7" w:rsidRDefault="009C77B7" w:rsidP="0057295D">
      <w:pPr>
        <w:spacing w:line="360" w:lineRule="auto"/>
        <w:rPr>
          <w:rFonts w:ascii="新宋体" w:eastAsia="新宋体"/>
          <w:sz w:val="24"/>
        </w:rPr>
      </w:pPr>
    </w:p>
    <w:p w:rsidR="00EA29AA" w:rsidRPr="00CC3ACB" w:rsidRDefault="00EA29AA" w:rsidP="0057295D">
      <w:pPr>
        <w:spacing w:line="360" w:lineRule="auto"/>
        <w:rPr>
          <w:sz w:val="24"/>
        </w:rPr>
      </w:pPr>
      <w:r w:rsidRPr="005A2313">
        <w:rPr>
          <w:rFonts w:ascii="新宋体" w:eastAsia="新宋体" w:hint="eastAsia"/>
          <w:sz w:val="24"/>
        </w:rPr>
        <w:t xml:space="preserve">                   </w:t>
      </w:r>
      <w:r w:rsidRPr="00CC3ACB">
        <w:rPr>
          <w:rFonts w:hint="eastAsia"/>
          <w:sz w:val="24"/>
        </w:rPr>
        <w:t xml:space="preserve">                 </w:t>
      </w:r>
      <w:r w:rsidR="00CC3ACB">
        <w:rPr>
          <w:rFonts w:hint="eastAsia"/>
          <w:sz w:val="24"/>
        </w:rPr>
        <w:t xml:space="preserve">                     </w:t>
      </w:r>
      <w:r w:rsidRPr="00CC3ACB">
        <w:rPr>
          <w:rFonts w:hint="eastAsia"/>
          <w:sz w:val="24"/>
        </w:rPr>
        <w:t xml:space="preserve">   </w:t>
      </w:r>
      <w:r w:rsidR="00635E3B">
        <w:rPr>
          <w:sz w:val="24"/>
        </w:rPr>
        <w:t xml:space="preserve">     </w:t>
      </w:r>
      <w:r w:rsidR="00423452">
        <w:rPr>
          <w:rFonts w:hint="eastAsia"/>
          <w:sz w:val="24"/>
        </w:rPr>
        <w:t>教务部</w:t>
      </w:r>
    </w:p>
    <w:p w:rsidR="001453E4" w:rsidRDefault="00EA29AA" w:rsidP="0057295D">
      <w:pPr>
        <w:spacing w:line="360" w:lineRule="auto"/>
        <w:rPr>
          <w:sz w:val="24"/>
        </w:rPr>
      </w:pPr>
      <w:r w:rsidRPr="00CC3ACB">
        <w:rPr>
          <w:rFonts w:hint="eastAsia"/>
          <w:sz w:val="24"/>
        </w:rPr>
        <w:t xml:space="preserve">                                    </w:t>
      </w:r>
      <w:r w:rsidR="00CC3ACB">
        <w:rPr>
          <w:rFonts w:hint="eastAsia"/>
          <w:sz w:val="24"/>
        </w:rPr>
        <w:t xml:space="preserve">                </w:t>
      </w:r>
      <w:r w:rsidRPr="00CC3ACB">
        <w:rPr>
          <w:rFonts w:hint="eastAsia"/>
          <w:sz w:val="24"/>
        </w:rPr>
        <w:t xml:space="preserve">   201</w:t>
      </w:r>
      <w:r w:rsidR="0093469E">
        <w:rPr>
          <w:rFonts w:hint="eastAsia"/>
          <w:sz w:val="24"/>
        </w:rPr>
        <w:t>8</w:t>
      </w:r>
      <w:r w:rsidRPr="00CC3ACB">
        <w:rPr>
          <w:rFonts w:hint="eastAsia"/>
          <w:sz w:val="24"/>
        </w:rPr>
        <w:t>年</w:t>
      </w:r>
      <w:r w:rsidR="00423452">
        <w:rPr>
          <w:sz w:val="24"/>
        </w:rPr>
        <w:t>10</w:t>
      </w:r>
      <w:r w:rsidRPr="00CC3ACB">
        <w:rPr>
          <w:rFonts w:hint="eastAsia"/>
          <w:sz w:val="24"/>
        </w:rPr>
        <w:t>月</w:t>
      </w:r>
      <w:r w:rsidR="00561E45">
        <w:rPr>
          <w:rFonts w:hint="eastAsia"/>
          <w:sz w:val="24"/>
        </w:rPr>
        <w:t>1</w:t>
      </w:r>
      <w:r w:rsidR="00307370">
        <w:rPr>
          <w:sz w:val="24"/>
        </w:rPr>
        <w:t>2</w:t>
      </w:r>
      <w:r w:rsidRPr="00CC3ACB">
        <w:rPr>
          <w:rFonts w:hint="eastAsia"/>
          <w:sz w:val="24"/>
        </w:rPr>
        <w:t>日</w:t>
      </w:r>
    </w:p>
    <w:bookmarkEnd w:id="2"/>
    <w:bookmarkEnd w:id="3"/>
    <w:p w:rsidR="00A77D17" w:rsidRDefault="00A77D17" w:rsidP="0057295D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 w:rsidR="00423452">
        <w:rPr>
          <w:sz w:val="24"/>
        </w:rPr>
        <w:t>1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201</w:t>
      </w:r>
      <w:r w:rsidR="00423452">
        <w:rPr>
          <w:rFonts w:hint="eastAsia"/>
          <w:sz w:val="24"/>
        </w:rPr>
        <w:t>9</w:t>
      </w:r>
      <w:r w:rsidR="00423452">
        <w:rPr>
          <w:rFonts w:hint="eastAsia"/>
          <w:sz w:val="24"/>
        </w:rPr>
        <w:t>年春</w:t>
      </w:r>
      <w:r>
        <w:rPr>
          <w:rFonts w:hint="eastAsia"/>
          <w:sz w:val="24"/>
        </w:rPr>
        <w:t>季学期文理通识课汇总表</w:t>
      </w:r>
    </w:p>
    <w:p w:rsidR="00A77D17" w:rsidRDefault="00A77D17" w:rsidP="0057295D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 w:rsidR="00423452">
        <w:rPr>
          <w:sz w:val="24"/>
        </w:rPr>
        <w:t>2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201</w:t>
      </w:r>
      <w:r w:rsidR="00423452">
        <w:rPr>
          <w:rFonts w:hint="eastAsia"/>
          <w:sz w:val="24"/>
        </w:rPr>
        <w:t>9</w:t>
      </w:r>
      <w:r w:rsidR="00423452">
        <w:rPr>
          <w:rFonts w:hint="eastAsia"/>
          <w:sz w:val="24"/>
        </w:rPr>
        <w:t>年春</w:t>
      </w:r>
      <w:r>
        <w:rPr>
          <w:rFonts w:hint="eastAsia"/>
          <w:sz w:val="24"/>
        </w:rPr>
        <w:t>季学期文理通识课</w:t>
      </w:r>
      <w:r w:rsidR="00B87191">
        <w:rPr>
          <w:rFonts w:hint="eastAsia"/>
          <w:sz w:val="24"/>
        </w:rPr>
        <w:t>程</w:t>
      </w:r>
      <w:r>
        <w:rPr>
          <w:rFonts w:hint="eastAsia"/>
          <w:sz w:val="24"/>
        </w:rPr>
        <w:t>开课申请</w:t>
      </w:r>
      <w:r w:rsidR="00263018">
        <w:rPr>
          <w:rFonts w:hint="eastAsia"/>
          <w:sz w:val="24"/>
        </w:rPr>
        <w:t>表</w:t>
      </w:r>
    </w:p>
    <w:sectPr w:rsidR="00A77D17" w:rsidSect="00EA29AA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C81" w:rsidRDefault="00415C81" w:rsidP="00603953">
      <w:r>
        <w:separator/>
      </w:r>
    </w:p>
  </w:endnote>
  <w:endnote w:type="continuationSeparator" w:id="0">
    <w:p w:rsidR="00415C81" w:rsidRDefault="00415C81" w:rsidP="0060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C81" w:rsidRDefault="00415C81" w:rsidP="00603953">
      <w:r>
        <w:separator/>
      </w:r>
    </w:p>
  </w:footnote>
  <w:footnote w:type="continuationSeparator" w:id="0">
    <w:p w:rsidR="00415C81" w:rsidRDefault="00415C81" w:rsidP="00603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61ED"/>
    <w:multiLevelType w:val="hybridMultilevel"/>
    <w:tmpl w:val="C71C2A28"/>
    <w:lvl w:ilvl="0" w:tplc="8AA420C4">
      <w:start w:val="1"/>
      <w:numFmt w:val="decimal"/>
      <w:lvlText w:val="%1．"/>
      <w:lvlJc w:val="left"/>
      <w:pPr>
        <w:ind w:left="1211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221839FD"/>
    <w:multiLevelType w:val="hybridMultilevel"/>
    <w:tmpl w:val="57B8A10C"/>
    <w:lvl w:ilvl="0" w:tplc="F93638C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51B420EB"/>
    <w:multiLevelType w:val="hybridMultilevel"/>
    <w:tmpl w:val="25AED75C"/>
    <w:lvl w:ilvl="0" w:tplc="BA4EB688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710567E"/>
    <w:multiLevelType w:val="hybridMultilevel"/>
    <w:tmpl w:val="46E2A728"/>
    <w:lvl w:ilvl="0" w:tplc="4C3E38A4">
      <w:start w:val="1"/>
      <w:numFmt w:val="japaneseCounting"/>
      <w:lvlText w:val="%1、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0"/>
        </w:tabs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9AA"/>
    <w:rsid w:val="00014BCE"/>
    <w:rsid w:val="00021229"/>
    <w:rsid w:val="00032F79"/>
    <w:rsid w:val="000455D4"/>
    <w:rsid w:val="00056569"/>
    <w:rsid w:val="0007208C"/>
    <w:rsid w:val="00072788"/>
    <w:rsid w:val="0008627C"/>
    <w:rsid w:val="0009622A"/>
    <w:rsid w:val="00097E85"/>
    <w:rsid w:val="000A222D"/>
    <w:rsid w:val="000C4AD0"/>
    <w:rsid w:val="000E0432"/>
    <w:rsid w:val="00106DC7"/>
    <w:rsid w:val="00110BFA"/>
    <w:rsid w:val="001170C1"/>
    <w:rsid w:val="00120188"/>
    <w:rsid w:val="00136833"/>
    <w:rsid w:val="001453E4"/>
    <w:rsid w:val="0015225F"/>
    <w:rsid w:val="0015406A"/>
    <w:rsid w:val="00162BC0"/>
    <w:rsid w:val="00167489"/>
    <w:rsid w:val="00171CF3"/>
    <w:rsid w:val="00176F46"/>
    <w:rsid w:val="001775C7"/>
    <w:rsid w:val="00183197"/>
    <w:rsid w:val="0018681A"/>
    <w:rsid w:val="001A08B8"/>
    <w:rsid w:val="001A3387"/>
    <w:rsid w:val="001A5CB3"/>
    <w:rsid w:val="001C0D33"/>
    <w:rsid w:val="001D4886"/>
    <w:rsid w:val="001D5271"/>
    <w:rsid w:val="001D7642"/>
    <w:rsid w:val="001F2A22"/>
    <w:rsid w:val="001F4E9F"/>
    <w:rsid w:val="001F50DE"/>
    <w:rsid w:val="001F56B5"/>
    <w:rsid w:val="00201151"/>
    <w:rsid w:val="0021005B"/>
    <w:rsid w:val="00215E80"/>
    <w:rsid w:val="00221C39"/>
    <w:rsid w:val="00222EAD"/>
    <w:rsid w:val="00236E2C"/>
    <w:rsid w:val="00237998"/>
    <w:rsid w:val="002405CE"/>
    <w:rsid w:val="00244F0B"/>
    <w:rsid w:val="002470B3"/>
    <w:rsid w:val="00247D9E"/>
    <w:rsid w:val="0025008C"/>
    <w:rsid w:val="002530D0"/>
    <w:rsid w:val="002565F1"/>
    <w:rsid w:val="0025762B"/>
    <w:rsid w:val="00257A40"/>
    <w:rsid w:val="00260532"/>
    <w:rsid w:val="00260660"/>
    <w:rsid w:val="00263018"/>
    <w:rsid w:val="00263037"/>
    <w:rsid w:val="00265D15"/>
    <w:rsid w:val="00281837"/>
    <w:rsid w:val="00281CFB"/>
    <w:rsid w:val="00285DB0"/>
    <w:rsid w:val="002A04BE"/>
    <w:rsid w:val="002A1086"/>
    <w:rsid w:val="002B24F2"/>
    <w:rsid w:val="002C4425"/>
    <w:rsid w:val="002C65A8"/>
    <w:rsid w:val="002D4CB3"/>
    <w:rsid w:val="002D7267"/>
    <w:rsid w:val="002E0FAE"/>
    <w:rsid w:val="002F0FA5"/>
    <w:rsid w:val="00307370"/>
    <w:rsid w:val="003078DE"/>
    <w:rsid w:val="00310553"/>
    <w:rsid w:val="00317436"/>
    <w:rsid w:val="0032094B"/>
    <w:rsid w:val="0034141F"/>
    <w:rsid w:val="00341639"/>
    <w:rsid w:val="00346751"/>
    <w:rsid w:val="00347718"/>
    <w:rsid w:val="00363466"/>
    <w:rsid w:val="00364A27"/>
    <w:rsid w:val="00371C6E"/>
    <w:rsid w:val="00375115"/>
    <w:rsid w:val="003929BC"/>
    <w:rsid w:val="00393647"/>
    <w:rsid w:val="00393D92"/>
    <w:rsid w:val="00394E30"/>
    <w:rsid w:val="003B7FDD"/>
    <w:rsid w:val="003E0A60"/>
    <w:rsid w:val="003E144B"/>
    <w:rsid w:val="003F1DA5"/>
    <w:rsid w:val="003F6FC2"/>
    <w:rsid w:val="004004D0"/>
    <w:rsid w:val="004033D9"/>
    <w:rsid w:val="00405661"/>
    <w:rsid w:val="00411672"/>
    <w:rsid w:val="00412971"/>
    <w:rsid w:val="004149F3"/>
    <w:rsid w:val="00415C81"/>
    <w:rsid w:val="0042247F"/>
    <w:rsid w:val="00423452"/>
    <w:rsid w:val="00423E98"/>
    <w:rsid w:val="00432780"/>
    <w:rsid w:val="00435B8E"/>
    <w:rsid w:val="00435FE3"/>
    <w:rsid w:val="004406AF"/>
    <w:rsid w:val="004415BA"/>
    <w:rsid w:val="004430C9"/>
    <w:rsid w:val="00453404"/>
    <w:rsid w:val="00463871"/>
    <w:rsid w:val="004678FE"/>
    <w:rsid w:val="004802E0"/>
    <w:rsid w:val="00480F99"/>
    <w:rsid w:val="00481A6E"/>
    <w:rsid w:val="004838D7"/>
    <w:rsid w:val="00497C9F"/>
    <w:rsid w:val="004A34FC"/>
    <w:rsid w:val="004A7095"/>
    <w:rsid w:val="004A7C21"/>
    <w:rsid w:val="004B5A1B"/>
    <w:rsid w:val="004B5AB2"/>
    <w:rsid w:val="004C097D"/>
    <w:rsid w:val="004D496D"/>
    <w:rsid w:val="004E6E37"/>
    <w:rsid w:val="004F0666"/>
    <w:rsid w:val="004F33E6"/>
    <w:rsid w:val="00506DE7"/>
    <w:rsid w:val="0052324F"/>
    <w:rsid w:val="00532B0D"/>
    <w:rsid w:val="00554ADE"/>
    <w:rsid w:val="00561E45"/>
    <w:rsid w:val="0057295D"/>
    <w:rsid w:val="0057781E"/>
    <w:rsid w:val="00582597"/>
    <w:rsid w:val="00585657"/>
    <w:rsid w:val="00592727"/>
    <w:rsid w:val="00593D84"/>
    <w:rsid w:val="005A20D1"/>
    <w:rsid w:val="005A39F9"/>
    <w:rsid w:val="005B2AC6"/>
    <w:rsid w:val="005B3AB9"/>
    <w:rsid w:val="005C6D3B"/>
    <w:rsid w:val="006026F5"/>
    <w:rsid w:val="00603953"/>
    <w:rsid w:val="006048D5"/>
    <w:rsid w:val="00607077"/>
    <w:rsid w:val="006074C2"/>
    <w:rsid w:val="00617997"/>
    <w:rsid w:val="00635E3B"/>
    <w:rsid w:val="00641E71"/>
    <w:rsid w:val="00652570"/>
    <w:rsid w:val="006542F3"/>
    <w:rsid w:val="006A6910"/>
    <w:rsid w:val="006B0218"/>
    <w:rsid w:val="006B2C23"/>
    <w:rsid w:val="006B55C6"/>
    <w:rsid w:val="006C2FA2"/>
    <w:rsid w:val="006C501D"/>
    <w:rsid w:val="006C50D2"/>
    <w:rsid w:val="006D414F"/>
    <w:rsid w:val="00701DF1"/>
    <w:rsid w:val="00706D6B"/>
    <w:rsid w:val="00710C5F"/>
    <w:rsid w:val="007153EE"/>
    <w:rsid w:val="00721BAD"/>
    <w:rsid w:val="00721D41"/>
    <w:rsid w:val="0072211C"/>
    <w:rsid w:val="0072798F"/>
    <w:rsid w:val="00737C9F"/>
    <w:rsid w:val="007437E8"/>
    <w:rsid w:val="007523A7"/>
    <w:rsid w:val="0077243E"/>
    <w:rsid w:val="0077639E"/>
    <w:rsid w:val="00776DBC"/>
    <w:rsid w:val="0078566F"/>
    <w:rsid w:val="00785AEE"/>
    <w:rsid w:val="00795BD8"/>
    <w:rsid w:val="007A440C"/>
    <w:rsid w:val="007B75A9"/>
    <w:rsid w:val="007C1686"/>
    <w:rsid w:val="007D418C"/>
    <w:rsid w:val="007E5ED8"/>
    <w:rsid w:val="007E74E1"/>
    <w:rsid w:val="007F5F65"/>
    <w:rsid w:val="00810755"/>
    <w:rsid w:val="00813931"/>
    <w:rsid w:val="008262A8"/>
    <w:rsid w:val="00843FE3"/>
    <w:rsid w:val="0085436A"/>
    <w:rsid w:val="008574CB"/>
    <w:rsid w:val="00857E01"/>
    <w:rsid w:val="00882297"/>
    <w:rsid w:val="00882388"/>
    <w:rsid w:val="00883344"/>
    <w:rsid w:val="00884B82"/>
    <w:rsid w:val="008B127C"/>
    <w:rsid w:val="008B376D"/>
    <w:rsid w:val="008C46E7"/>
    <w:rsid w:val="008D7285"/>
    <w:rsid w:val="008E1F39"/>
    <w:rsid w:val="008E6CB2"/>
    <w:rsid w:val="008F71F3"/>
    <w:rsid w:val="0091509A"/>
    <w:rsid w:val="00916CF1"/>
    <w:rsid w:val="00930E52"/>
    <w:rsid w:val="0093469E"/>
    <w:rsid w:val="0094164E"/>
    <w:rsid w:val="009443BC"/>
    <w:rsid w:val="00946187"/>
    <w:rsid w:val="00947BDA"/>
    <w:rsid w:val="0095515B"/>
    <w:rsid w:val="00957A8C"/>
    <w:rsid w:val="00971257"/>
    <w:rsid w:val="009760E1"/>
    <w:rsid w:val="009872F7"/>
    <w:rsid w:val="0099079A"/>
    <w:rsid w:val="009A1AD7"/>
    <w:rsid w:val="009B5BE1"/>
    <w:rsid w:val="009B768E"/>
    <w:rsid w:val="009C65B1"/>
    <w:rsid w:val="009C77B7"/>
    <w:rsid w:val="009D39A3"/>
    <w:rsid w:val="009D56B0"/>
    <w:rsid w:val="009D78DE"/>
    <w:rsid w:val="009E0276"/>
    <w:rsid w:val="009F2B98"/>
    <w:rsid w:val="00A077DB"/>
    <w:rsid w:val="00A21938"/>
    <w:rsid w:val="00A27267"/>
    <w:rsid w:val="00A356A1"/>
    <w:rsid w:val="00A359E1"/>
    <w:rsid w:val="00A37EA0"/>
    <w:rsid w:val="00A475E8"/>
    <w:rsid w:val="00A613C8"/>
    <w:rsid w:val="00A61E7C"/>
    <w:rsid w:val="00A64145"/>
    <w:rsid w:val="00A666C0"/>
    <w:rsid w:val="00A736B2"/>
    <w:rsid w:val="00A76DE9"/>
    <w:rsid w:val="00A77D17"/>
    <w:rsid w:val="00A8239E"/>
    <w:rsid w:val="00A860DE"/>
    <w:rsid w:val="00A863D7"/>
    <w:rsid w:val="00A91FEE"/>
    <w:rsid w:val="00A966F0"/>
    <w:rsid w:val="00A9753B"/>
    <w:rsid w:val="00AA1FD4"/>
    <w:rsid w:val="00AA2250"/>
    <w:rsid w:val="00AA7417"/>
    <w:rsid w:val="00AC29F9"/>
    <w:rsid w:val="00AC4E29"/>
    <w:rsid w:val="00AC5353"/>
    <w:rsid w:val="00AC58A6"/>
    <w:rsid w:val="00AF0294"/>
    <w:rsid w:val="00AF2313"/>
    <w:rsid w:val="00B10CEB"/>
    <w:rsid w:val="00B11806"/>
    <w:rsid w:val="00B314E2"/>
    <w:rsid w:val="00B35C0D"/>
    <w:rsid w:val="00B365FD"/>
    <w:rsid w:val="00B3689A"/>
    <w:rsid w:val="00B6044A"/>
    <w:rsid w:val="00B7115A"/>
    <w:rsid w:val="00B87191"/>
    <w:rsid w:val="00BA07BB"/>
    <w:rsid w:val="00BB499F"/>
    <w:rsid w:val="00BB4B4E"/>
    <w:rsid w:val="00BC70D2"/>
    <w:rsid w:val="00BD20DB"/>
    <w:rsid w:val="00BF4991"/>
    <w:rsid w:val="00C02CCB"/>
    <w:rsid w:val="00C04D39"/>
    <w:rsid w:val="00C0617B"/>
    <w:rsid w:val="00C0698C"/>
    <w:rsid w:val="00C2222D"/>
    <w:rsid w:val="00C2328E"/>
    <w:rsid w:val="00C27E0C"/>
    <w:rsid w:val="00C44ACC"/>
    <w:rsid w:val="00C72E9F"/>
    <w:rsid w:val="00C8128C"/>
    <w:rsid w:val="00C8454A"/>
    <w:rsid w:val="00C84960"/>
    <w:rsid w:val="00CA09D4"/>
    <w:rsid w:val="00CA2D65"/>
    <w:rsid w:val="00CB6F86"/>
    <w:rsid w:val="00CC361F"/>
    <w:rsid w:val="00CC3ACB"/>
    <w:rsid w:val="00CD0D7F"/>
    <w:rsid w:val="00CD6B02"/>
    <w:rsid w:val="00CE617F"/>
    <w:rsid w:val="00CE7C3D"/>
    <w:rsid w:val="00CF3332"/>
    <w:rsid w:val="00CF6208"/>
    <w:rsid w:val="00D01BAB"/>
    <w:rsid w:val="00D06293"/>
    <w:rsid w:val="00D10B84"/>
    <w:rsid w:val="00D145E5"/>
    <w:rsid w:val="00D15F19"/>
    <w:rsid w:val="00D47068"/>
    <w:rsid w:val="00D576EA"/>
    <w:rsid w:val="00D63060"/>
    <w:rsid w:val="00D63ADA"/>
    <w:rsid w:val="00D77DF7"/>
    <w:rsid w:val="00D8006B"/>
    <w:rsid w:val="00D80221"/>
    <w:rsid w:val="00D910DE"/>
    <w:rsid w:val="00D97F5C"/>
    <w:rsid w:val="00DA6431"/>
    <w:rsid w:val="00DB1BD6"/>
    <w:rsid w:val="00DB37AD"/>
    <w:rsid w:val="00DB3A02"/>
    <w:rsid w:val="00DB4169"/>
    <w:rsid w:val="00DB4EAA"/>
    <w:rsid w:val="00DC1DBE"/>
    <w:rsid w:val="00DC76BB"/>
    <w:rsid w:val="00DD4245"/>
    <w:rsid w:val="00DD6DDE"/>
    <w:rsid w:val="00DE41D6"/>
    <w:rsid w:val="00DE6BFB"/>
    <w:rsid w:val="00DF1CC2"/>
    <w:rsid w:val="00DF74B0"/>
    <w:rsid w:val="00E15356"/>
    <w:rsid w:val="00E165E6"/>
    <w:rsid w:val="00E175FB"/>
    <w:rsid w:val="00E25A48"/>
    <w:rsid w:val="00E44021"/>
    <w:rsid w:val="00E456F9"/>
    <w:rsid w:val="00E53497"/>
    <w:rsid w:val="00E54804"/>
    <w:rsid w:val="00E6011C"/>
    <w:rsid w:val="00E60974"/>
    <w:rsid w:val="00E74168"/>
    <w:rsid w:val="00E76FCA"/>
    <w:rsid w:val="00EA02C2"/>
    <w:rsid w:val="00EA25C6"/>
    <w:rsid w:val="00EA29AA"/>
    <w:rsid w:val="00EC6C2C"/>
    <w:rsid w:val="00EC7936"/>
    <w:rsid w:val="00ED18CC"/>
    <w:rsid w:val="00ED6FA4"/>
    <w:rsid w:val="00EE68C2"/>
    <w:rsid w:val="00EF2E79"/>
    <w:rsid w:val="00F017A4"/>
    <w:rsid w:val="00F026DF"/>
    <w:rsid w:val="00F030FE"/>
    <w:rsid w:val="00F03691"/>
    <w:rsid w:val="00F125F9"/>
    <w:rsid w:val="00F171B3"/>
    <w:rsid w:val="00F22301"/>
    <w:rsid w:val="00F30359"/>
    <w:rsid w:val="00F309E2"/>
    <w:rsid w:val="00F31CD6"/>
    <w:rsid w:val="00F4749F"/>
    <w:rsid w:val="00F550BC"/>
    <w:rsid w:val="00F56894"/>
    <w:rsid w:val="00F61058"/>
    <w:rsid w:val="00F7354A"/>
    <w:rsid w:val="00F75C26"/>
    <w:rsid w:val="00F86922"/>
    <w:rsid w:val="00F9452F"/>
    <w:rsid w:val="00F947C0"/>
    <w:rsid w:val="00F95107"/>
    <w:rsid w:val="00FA01E2"/>
    <w:rsid w:val="00FA5CDA"/>
    <w:rsid w:val="00FB0F6B"/>
    <w:rsid w:val="00FB1AE7"/>
    <w:rsid w:val="00FB2C75"/>
    <w:rsid w:val="00FB48BF"/>
    <w:rsid w:val="00FC2785"/>
    <w:rsid w:val="00FD45BE"/>
    <w:rsid w:val="00FE0DED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5F0C6B-B518-4BAF-8D84-140E67AC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9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953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C29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72211C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1453E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453E4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2A04B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A04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7462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174</cp:revision>
  <cp:lastPrinted>2018-10-11T08:52:00Z</cp:lastPrinted>
  <dcterms:created xsi:type="dcterms:W3CDTF">2017-03-23T06:09:00Z</dcterms:created>
  <dcterms:modified xsi:type="dcterms:W3CDTF">2018-10-12T00:59:00Z</dcterms:modified>
</cp:coreProperties>
</file>