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1F" w:rsidRPr="000B569D" w:rsidRDefault="00CC4928" w:rsidP="0076145E">
      <w:pPr>
        <w:spacing w:afterLines="150" w:after="468"/>
        <w:jc w:val="center"/>
        <w:rPr>
          <w:rFonts w:ascii="黑体" w:eastAsia="黑体" w:hAnsi="黑体" w:hint="eastAsia"/>
          <w:b/>
          <w:sz w:val="48"/>
        </w:rPr>
      </w:pPr>
      <w:r w:rsidRPr="000B569D">
        <w:rPr>
          <w:rFonts w:ascii="黑体" w:eastAsia="黑体" w:hAnsi="黑体" w:hint="eastAsia"/>
          <w:sz w:val="48"/>
        </w:rPr>
        <w:t>文</w:t>
      </w:r>
      <w:r w:rsidR="000B569D">
        <w:rPr>
          <w:rFonts w:ascii="黑体" w:eastAsia="黑体" w:hAnsi="黑体" w:hint="eastAsia"/>
          <w:b/>
          <w:sz w:val="48"/>
        </w:rPr>
        <w:t xml:space="preserve"> </w:t>
      </w:r>
      <w:bookmarkStart w:id="0" w:name="_GoBack"/>
      <w:bookmarkEnd w:id="0"/>
      <w:r w:rsidRPr="000B569D">
        <w:rPr>
          <w:rFonts w:ascii="黑体" w:eastAsia="黑体" w:hAnsi="黑体" w:hint="eastAsia"/>
          <w:sz w:val="48"/>
        </w:rPr>
        <w:t>理</w:t>
      </w:r>
      <w:r w:rsidR="000B569D">
        <w:rPr>
          <w:rFonts w:ascii="黑体" w:eastAsia="黑体" w:hAnsi="黑体" w:hint="eastAsia"/>
          <w:b/>
          <w:sz w:val="48"/>
        </w:rPr>
        <w:t xml:space="preserve"> </w:t>
      </w:r>
      <w:r w:rsidRPr="000B569D">
        <w:rPr>
          <w:rFonts w:ascii="黑体" w:eastAsia="黑体" w:hAnsi="黑体" w:hint="eastAsia"/>
          <w:sz w:val="48"/>
        </w:rPr>
        <w:t>通</w:t>
      </w:r>
      <w:r w:rsidR="000B569D">
        <w:rPr>
          <w:rFonts w:ascii="黑体" w:eastAsia="黑体" w:hAnsi="黑体" w:hint="eastAsia"/>
          <w:b/>
          <w:sz w:val="48"/>
        </w:rPr>
        <w:t xml:space="preserve"> </w:t>
      </w:r>
      <w:r w:rsidRPr="000B569D">
        <w:rPr>
          <w:rFonts w:ascii="黑体" w:eastAsia="黑体" w:hAnsi="黑体" w:hint="eastAsia"/>
          <w:sz w:val="48"/>
        </w:rPr>
        <w:t>识</w:t>
      </w:r>
      <w:r w:rsidR="000B569D">
        <w:rPr>
          <w:rFonts w:ascii="黑体" w:eastAsia="黑体" w:hAnsi="黑体" w:hint="eastAsia"/>
          <w:b/>
          <w:sz w:val="48"/>
        </w:rPr>
        <w:t xml:space="preserve"> </w:t>
      </w:r>
      <w:r w:rsidRPr="000B569D">
        <w:rPr>
          <w:rFonts w:ascii="黑体" w:eastAsia="黑体" w:hAnsi="黑体" w:hint="eastAsia"/>
          <w:sz w:val="48"/>
        </w:rPr>
        <w:t>课</w:t>
      </w:r>
    </w:p>
    <w:p w:rsidR="000B569D" w:rsidRDefault="000B569D" w:rsidP="000B569D">
      <w:pPr>
        <w:rPr>
          <w:rFonts w:hint="eastAsia"/>
        </w:rPr>
      </w:pPr>
    </w:p>
    <w:tbl>
      <w:tblPr>
        <w:tblStyle w:val="3-1"/>
        <w:tblpPr w:leftFromText="180" w:rightFromText="180" w:horzAnchor="margin" w:tblpXSpec="center" w:tblpY="1252"/>
        <w:tblW w:w="19245" w:type="dxa"/>
        <w:tblLayout w:type="fixed"/>
        <w:tblLook w:val="00A0" w:firstRow="1" w:lastRow="0" w:firstColumn="1" w:lastColumn="0" w:noHBand="0" w:noVBand="0"/>
      </w:tblPr>
      <w:tblGrid>
        <w:gridCol w:w="2127"/>
        <w:gridCol w:w="2977"/>
        <w:gridCol w:w="3239"/>
        <w:gridCol w:w="3707"/>
        <w:gridCol w:w="3118"/>
        <w:gridCol w:w="4077"/>
      </w:tblGrid>
      <w:tr w:rsidR="000B569D" w:rsidRPr="001D5236" w:rsidTr="00D3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8DB3E2" w:themeFill="text2" w:themeFillTint="66"/>
            <w:noWrap/>
            <w:vAlign w:val="center"/>
            <w:hideMark/>
          </w:tcPr>
          <w:p w:rsidR="000B569D" w:rsidRPr="001D5236" w:rsidRDefault="000B569D" w:rsidP="0012112D">
            <w:pPr>
              <w:jc w:val="center"/>
              <w:rPr>
                <w:rFonts w:ascii="Times New Roman" w:eastAsia="宋体" w:hAnsi="Times New Roman" w:cs="Times New Roman"/>
                <w:b w:val="0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8DB3E2" w:themeFill="text2" w:themeFillTint="66"/>
            <w:vAlign w:val="center"/>
            <w:hideMark/>
          </w:tcPr>
          <w:p w:rsidR="000B569D" w:rsidRPr="007E49C5" w:rsidRDefault="000B569D" w:rsidP="0012112D">
            <w:pPr>
              <w:jc w:val="center"/>
              <w:rPr>
                <w:rFonts w:ascii="Times New Roman" w:eastAsia="宋体" w:hAnsi="Times New Roman" w:cs="Times New Roman"/>
                <w:b w:val="0"/>
                <w:kern w:val="0"/>
                <w:sz w:val="28"/>
                <w:szCs w:val="24"/>
              </w:rPr>
            </w:pPr>
            <w:r w:rsidRPr="007E49C5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星期一</w:t>
            </w:r>
          </w:p>
        </w:tc>
        <w:tc>
          <w:tcPr>
            <w:tcW w:w="3239" w:type="dxa"/>
            <w:shd w:val="clear" w:color="auto" w:fill="8DB3E2" w:themeFill="text2" w:themeFillTint="66"/>
            <w:vAlign w:val="center"/>
            <w:hideMark/>
          </w:tcPr>
          <w:p w:rsidR="000B569D" w:rsidRPr="007E49C5" w:rsidRDefault="000B569D" w:rsidP="001211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kern w:val="0"/>
                <w:sz w:val="28"/>
                <w:szCs w:val="24"/>
              </w:rPr>
            </w:pPr>
            <w:r w:rsidRPr="007E49C5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星期二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7" w:type="dxa"/>
            <w:shd w:val="clear" w:color="auto" w:fill="8DB3E2" w:themeFill="text2" w:themeFillTint="66"/>
            <w:vAlign w:val="center"/>
            <w:hideMark/>
          </w:tcPr>
          <w:p w:rsidR="000B569D" w:rsidRPr="007E49C5" w:rsidRDefault="000B569D" w:rsidP="0012112D">
            <w:pPr>
              <w:jc w:val="center"/>
              <w:rPr>
                <w:rFonts w:ascii="Times New Roman" w:eastAsia="宋体" w:hAnsi="Times New Roman" w:cs="Times New Roman"/>
                <w:b w:val="0"/>
                <w:kern w:val="0"/>
                <w:sz w:val="28"/>
                <w:szCs w:val="24"/>
              </w:rPr>
            </w:pPr>
            <w:r w:rsidRPr="007E49C5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星期三</w:t>
            </w:r>
          </w:p>
        </w:tc>
        <w:tc>
          <w:tcPr>
            <w:tcW w:w="3118" w:type="dxa"/>
            <w:shd w:val="clear" w:color="auto" w:fill="8DB3E2" w:themeFill="text2" w:themeFillTint="66"/>
            <w:vAlign w:val="center"/>
            <w:hideMark/>
          </w:tcPr>
          <w:p w:rsidR="000B569D" w:rsidRPr="007E49C5" w:rsidRDefault="000B569D" w:rsidP="001211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kern w:val="0"/>
                <w:sz w:val="28"/>
                <w:szCs w:val="24"/>
              </w:rPr>
            </w:pPr>
            <w:r w:rsidRPr="007E49C5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星期四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shd w:val="clear" w:color="auto" w:fill="8DB3E2" w:themeFill="text2" w:themeFillTint="66"/>
            <w:vAlign w:val="center"/>
            <w:hideMark/>
          </w:tcPr>
          <w:p w:rsidR="000B569D" w:rsidRPr="007E49C5" w:rsidRDefault="000B569D" w:rsidP="0012112D">
            <w:pPr>
              <w:jc w:val="center"/>
              <w:rPr>
                <w:rFonts w:ascii="Times New Roman" w:eastAsia="宋体" w:hAnsi="Times New Roman" w:cs="Times New Roman"/>
                <w:b w:val="0"/>
                <w:kern w:val="0"/>
                <w:sz w:val="28"/>
                <w:szCs w:val="24"/>
              </w:rPr>
            </w:pPr>
            <w:r w:rsidRPr="007E49C5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>星期五</w:t>
            </w:r>
          </w:p>
        </w:tc>
      </w:tr>
      <w:tr w:rsidR="000B569D" w:rsidRPr="003D0AC5" w:rsidTr="00D3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4" w:space="0" w:color="FFFFFF" w:themeColor="background1"/>
            </w:tcBorders>
            <w:shd w:val="clear" w:color="auto" w:fill="8DB3E2" w:themeFill="text2" w:themeFillTint="66"/>
            <w:vAlign w:val="center"/>
            <w:hideMark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第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1, 2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节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8:30-10:15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239" w:type="dxa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语言与沟通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寸熙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7" w:type="dxa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创意思维简介（英）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寸熙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tcBorders>
              <w:top w:val="single" w:sz="2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移动互联网的产品实现与创新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王野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1-4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A413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G1004</w:t>
            </w:r>
          </w:p>
        </w:tc>
      </w:tr>
      <w:tr w:rsidR="000B569D" w:rsidRPr="003D0AC5" w:rsidTr="00D34F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8DB3E2" w:themeFill="text2" w:themeFillTint="66"/>
            <w:vAlign w:val="center"/>
            <w:hideMark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第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3, 4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节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10:30-12:15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英美文学赏析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班（英）</w:t>
            </w:r>
          </w:p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陈曦</w:t>
            </w:r>
          </w:p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0B569D" w:rsidRPr="003D0AC5" w:rsidTr="00D3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8DB3E2" w:themeFill="text2" w:themeFillTint="66"/>
            <w:vAlign w:val="center"/>
            <w:hideMark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第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5, 6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节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13:45-15:30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Tissue Engineering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spellStart"/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Petros</w:t>
            </w:r>
            <w:proofErr w:type="spellEnd"/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proofErr w:type="spellStart"/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Lenas</w:t>
            </w:r>
            <w:proofErr w:type="spellEnd"/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1-12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A304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唐诗宋词欣赏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黄阿莎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A415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物理学史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汪洋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光电子导论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徐科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2-5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A505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/>
                <w:color w:val="000000"/>
                <w:sz w:val="22"/>
              </w:rPr>
              <w:t>Economic Development in the Third World: problems and prospect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Rupert Hodder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G707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图像后期制作专业技法（英）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胡慧聪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G1004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kern w:val="0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光电子导论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徐科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2-5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A505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34F0A">
              <w:rPr>
                <w:rFonts w:ascii="Times New Roman" w:eastAsia="宋体" w:hAnsi="Times New Roman" w:cs="Times New Roman"/>
                <w:kern w:val="0"/>
                <w:sz w:val="22"/>
              </w:rPr>
              <w:t>Scientific revolutions. From molecular to networks biology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D34F0A">
              <w:rPr>
                <w:rFonts w:ascii="Times New Roman" w:eastAsia="宋体" w:hAnsi="Times New Roman" w:cs="Times New Roman" w:hint="eastAsia"/>
                <w:kern w:val="0"/>
                <w:sz w:val="22"/>
              </w:rPr>
              <w:t>Petros</w:t>
            </w:r>
            <w:proofErr w:type="spellEnd"/>
            <w:r w:rsidRPr="00D34F0A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proofErr w:type="spellStart"/>
            <w:r w:rsidRPr="00D34F0A">
              <w:rPr>
                <w:rFonts w:ascii="Times New Roman" w:eastAsia="宋体" w:hAnsi="Times New Roman" w:cs="Times New Roman" w:hint="eastAsia"/>
                <w:kern w:val="0"/>
                <w:sz w:val="22"/>
              </w:rPr>
              <w:t>Lenas</w:t>
            </w:r>
            <w:proofErr w:type="spellEnd"/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A304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图像后期制作专业技法（英）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胡慧聪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G1004</w:t>
            </w:r>
          </w:p>
        </w:tc>
      </w:tr>
      <w:tr w:rsidR="000B569D" w:rsidRPr="003D0AC5" w:rsidTr="00D34F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8DB3E2" w:themeFill="text2" w:themeFillTint="66"/>
            <w:vAlign w:val="center"/>
            <w:hideMark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第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7, 8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节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15:45-17:30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近代历史人物评述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刘申宁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A505</w:t>
            </w: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天文学导论（英）</w:t>
            </w:r>
          </w:p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叶佐东</w:t>
            </w:r>
            <w:proofErr w:type="gramEnd"/>
          </w:p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/>
                <w:color w:val="000000"/>
                <w:sz w:val="22"/>
              </w:rPr>
              <w:t>Change, Decline, or Stagnation in the West Today?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Rupert Hodder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G707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R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语言简介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陈鹏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A507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中国史学经典著作导读</w:t>
            </w:r>
          </w:p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吕宗力</w:t>
            </w:r>
          </w:p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创业原理与实务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徐晶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A414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天文学导论（英）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叶佐东</w:t>
            </w:r>
            <w:proofErr w:type="gramEnd"/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A413</w:t>
            </w:r>
          </w:p>
        </w:tc>
      </w:tr>
      <w:tr w:rsidR="000B569D" w:rsidRPr="003D0AC5" w:rsidTr="00D3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8DB3E2" w:themeFill="text2" w:themeFillTint="66"/>
            <w:vAlign w:val="center"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第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9, 10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节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18:30-20:15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敦煌艺术赏析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刘波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A502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英美文学赏析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班（英）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陈曦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A414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中国书法艺术欣赏与技法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王乃栋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2-18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】北大教室</w:t>
            </w: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计算机三维建模与设计基础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班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夏平均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G1004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生物医学工程导论（英）马婷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A413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演讲与口才实用技巧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颜永平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8-15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A502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基础法语与法国文化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Kathy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2-18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】北大教室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计算机三维建模与设计基础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班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夏平均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G1004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中国大众文化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朱志瑜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A505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演讲与沟通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任洪涛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2-9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】北大教室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韩国历史文化深探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白润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2-17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】北大教室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生物医学工程导论（英）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马婷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A413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人类科学简史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黄珍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A505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古代中国（英）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吕宗力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1-16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A502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基础西班牙语与西班牙人文地理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Pilar</w:t>
            </w:r>
          </w:p>
          <w:p w:rsidR="000B569D" w:rsidRPr="00D34F0A" w:rsidRDefault="000B569D" w:rsidP="0012112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2-18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】北大教室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信息检索与搜索引擎（英）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Philippe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1-8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A505</w:t>
            </w:r>
          </w:p>
        </w:tc>
      </w:tr>
      <w:tr w:rsidR="000B569D" w:rsidRPr="003D0AC5" w:rsidTr="00D34F0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8DB3E2" w:themeFill="text2" w:themeFillTint="66"/>
            <w:vAlign w:val="center"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第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11, 12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节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20:30-22:15</w:t>
            </w:r>
            <w:r w:rsidRPr="00D34F0A">
              <w:rPr>
                <w:rFonts w:ascii="Times New Roman" w:eastAsia="宋体" w:hAnsi="Times New Roman" w:cs="Times New Roman"/>
                <w:kern w:val="0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演讲与口才实用技巧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颜永平</w:t>
            </w:r>
          </w:p>
          <w:p w:rsidR="000B569D" w:rsidRPr="00D34F0A" w:rsidRDefault="000B569D" w:rsidP="0012112D">
            <w:pPr>
              <w:widowControl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8-15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A502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韩国历史文化深探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</w:p>
          <w:p w:rsidR="000B569D" w:rsidRPr="00D34F0A" w:rsidRDefault="000B569D" w:rsidP="001211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白润</w:t>
            </w:r>
          </w:p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【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2-17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】北大教室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7" w:type="dxa"/>
            <w:shd w:val="clear" w:color="auto" w:fill="DBE5F1" w:themeFill="accent1" w:themeFillTint="33"/>
            <w:vAlign w:val="center"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B569D" w:rsidRPr="003D0AC5" w:rsidTr="00D3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8DB3E2" w:themeFill="text2" w:themeFillTint="66"/>
            <w:vAlign w:val="center"/>
          </w:tcPr>
          <w:p w:rsidR="000B569D" w:rsidRPr="00D34F0A" w:rsidRDefault="000B569D" w:rsidP="0012112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34F0A">
              <w:rPr>
                <w:rFonts w:ascii="Times New Roman" w:eastAsia="宋体" w:hAnsi="Times New Roman" w:cs="Times New Roman" w:hint="eastAsia"/>
                <w:kern w:val="0"/>
                <w:sz w:val="24"/>
              </w:rPr>
              <w:t>MOOC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8" w:type="dxa"/>
            <w:gridSpan w:val="5"/>
            <w:shd w:val="clear" w:color="auto" w:fill="DBE5F1" w:themeFill="accent1" w:themeFillTint="33"/>
            <w:vAlign w:val="center"/>
          </w:tcPr>
          <w:p w:rsidR="000B569D" w:rsidRPr="00D34F0A" w:rsidRDefault="000B569D" w:rsidP="000B569D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00"/>
                <w:sz w:val="22"/>
              </w:rPr>
            </w:pP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创新方法（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TRIZ</w:t>
            </w:r>
            <w:r w:rsidRPr="00D34F0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）概论；创造性思维与创新方法；大学生爱国教育十讲；大学生创业概论与实践；法与社会；公共关系与人际交往能力；管理沟通；经济学导论；可再生能源与低碳社会；奇异的仿生学；思辨与创新；生活心理学；世界著名博物馆艺术经典；昆曲之美；中国历史地理概况；自我认知与情绪管理</w:t>
            </w:r>
          </w:p>
        </w:tc>
      </w:tr>
    </w:tbl>
    <w:p w:rsidR="000B569D" w:rsidRPr="000B569D" w:rsidRDefault="000B569D" w:rsidP="000B569D"/>
    <w:p w:rsidR="00DB241F" w:rsidRPr="0061669D" w:rsidRDefault="00DB241F" w:rsidP="0061669D">
      <w:pPr>
        <w:widowControl/>
        <w:spacing w:after="120"/>
        <w:jc w:val="center"/>
        <w:rPr>
          <w:rFonts w:ascii="Times New Roman" w:eastAsia="宋体" w:hAnsi="Times New Roman" w:cs="Times New Roman"/>
          <w:color w:val="000000"/>
          <w:sz w:val="20"/>
          <w:szCs w:val="18"/>
        </w:rPr>
      </w:pPr>
    </w:p>
    <w:p w:rsidR="00CC4928" w:rsidRPr="00CC4928" w:rsidRDefault="00CC4928" w:rsidP="008B3564"/>
    <w:sectPr w:rsidR="00CC4928" w:rsidRPr="00CC4928" w:rsidSect="000B569D">
      <w:pgSz w:w="23814" w:h="16839" w:orient="landscape" w:code="8"/>
      <w:pgMar w:top="567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46" w:rsidRDefault="001A0646" w:rsidP="005F7A67">
      <w:r>
        <w:separator/>
      </w:r>
    </w:p>
  </w:endnote>
  <w:endnote w:type="continuationSeparator" w:id="0">
    <w:p w:rsidR="001A0646" w:rsidRDefault="001A0646" w:rsidP="005F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46" w:rsidRDefault="001A0646" w:rsidP="005F7A67">
      <w:r>
        <w:separator/>
      </w:r>
    </w:p>
  </w:footnote>
  <w:footnote w:type="continuationSeparator" w:id="0">
    <w:p w:rsidR="001A0646" w:rsidRDefault="001A0646" w:rsidP="005F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28"/>
    <w:rsid w:val="000439C0"/>
    <w:rsid w:val="000633A4"/>
    <w:rsid w:val="000B569D"/>
    <w:rsid w:val="000C3F27"/>
    <w:rsid w:val="000D265E"/>
    <w:rsid w:val="000D6DF6"/>
    <w:rsid w:val="000E2277"/>
    <w:rsid w:val="000F3053"/>
    <w:rsid w:val="00124CBB"/>
    <w:rsid w:val="001A0646"/>
    <w:rsid w:val="001B5EA0"/>
    <w:rsid w:val="001B6B7F"/>
    <w:rsid w:val="001E7478"/>
    <w:rsid w:val="002072FE"/>
    <w:rsid w:val="00231593"/>
    <w:rsid w:val="002843BE"/>
    <w:rsid w:val="00295F87"/>
    <w:rsid w:val="0030564D"/>
    <w:rsid w:val="003400F6"/>
    <w:rsid w:val="0034213C"/>
    <w:rsid w:val="00344E88"/>
    <w:rsid w:val="00375767"/>
    <w:rsid w:val="00402AE5"/>
    <w:rsid w:val="00472562"/>
    <w:rsid w:val="005A4E0B"/>
    <w:rsid w:val="005C5A94"/>
    <w:rsid w:val="005F7A67"/>
    <w:rsid w:val="0061669D"/>
    <w:rsid w:val="00644E09"/>
    <w:rsid w:val="00653BD1"/>
    <w:rsid w:val="006B1890"/>
    <w:rsid w:val="006C4EFB"/>
    <w:rsid w:val="007279CD"/>
    <w:rsid w:val="007372C5"/>
    <w:rsid w:val="0076145E"/>
    <w:rsid w:val="00780819"/>
    <w:rsid w:val="007A10CE"/>
    <w:rsid w:val="007E49C5"/>
    <w:rsid w:val="0084325D"/>
    <w:rsid w:val="00877923"/>
    <w:rsid w:val="008B3564"/>
    <w:rsid w:val="008F32FE"/>
    <w:rsid w:val="00904021"/>
    <w:rsid w:val="0097771D"/>
    <w:rsid w:val="009834AB"/>
    <w:rsid w:val="00A4000F"/>
    <w:rsid w:val="00A97C97"/>
    <w:rsid w:val="00B93F05"/>
    <w:rsid w:val="00BE685A"/>
    <w:rsid w:val="00C44209"/>
    <w:rsid w:val="00C741AD"/>
    <w:rsid w:val="00CC4928"/>
    <w:rsid w:val="00D05A83"/>
    <w:rsid w:val="00D34F0A"/>
    <w:rsid w:val="00D65749"/>
    <w:rsid w:val="00D85F75"/>
    <w:rsid w:val="00DA1E21"/>
    <w:rsid w:val="00DB241F"/>
    <w:rsid w:val="00F43A0F"/>
    <w:rsid w:val="00F716C0"/>
    <w:rsid w:val="00F81490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2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C49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C492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3-1">
    <w:name w:val="Medium Grid 3 Accent 1"/>
    <w:basedOn w:val="a1"/>
    <w:uiPriority w:val="69"/>
    <w:rsid w:val="00CC49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header"/>
    <w:basedOn w:val="a"/>
    <w:link w:val="Char"/>
    <w:uiPriority w:val="99"/>
    <w:unhideWhenUsed/>
    <w:rsid w:val="005F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A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2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C49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C492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3-1">
    <w:name w:val="Medium Grid 3 Accent 1"/>
    <w:basedOn w:val="a1"/>
    <w:uiPriority w:val="69"/>
    <w:rsid w:val="00CC49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header"/>
    <w:basedOn w:val="a"/>
    <w:link w:val="Char"/>
    <w:uiPriority w:val="99"/>
    <w:unhideWhenUsed/>
    <w:rsid w:val="005F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569</Words>
  <Characters>895</Characters>
  <Application>Microsoft Office Word</Application>
  <DocSecurity>0</DocSecurity>
  <Lines>127</Lines>
  <Paragraphs>146</Paragraphs>
  <ScaleCrop>false</ScaleCrop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2018-02-25T04:56:00Z</cp:lastPrinted>
  <dcterms:created xsi:type="dcterms:W3CDTF">2018-02-25T04:51:00Z</dcterms:created>
  <dcterms:modified xsi:type="dcterms:W3CDTF">2018-02-25T05:19:00Z</dcterms:modified>
</cp:coreProperties>
</file>